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B5A2" w14:textId="77777777" w:rsidR="00F7448B" w:rsidRDefault="00F7448B" w:rsidP="00F7448B">
      <w:pPr>
        <w:pStyle w:val="af7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7C2BDA1F" w14:textId="77777777"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BC209" w14:textId="77777777" w:rsidR="00F7448B" w:rsidRPr="00AC4B52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записи для обучения на курсе повышения квалификации: 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FA6F8" w14:textId="77777777" w:rsidR="00F7448B" w:rsidRPr="001C08AC" w:rsidRDefault="00F7448B" w:rsidP="00F7448B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AC">
        <w:rPr>
          <w:rFonts w:ascii="Times New Roman" w:hAnsi="Times New Roman" w:cs="Times New Roman"/>
          <w:b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размещенный ниже </w:t>
      </w:r>
      <w:r w:rsidRPr="001C08AC">
        <w:rPr>
          <w:rFonts w:ascii="Times New Roman" w:hAnsi="Times New Roman" w:cs="Times New Roman"/>
          <w:b/>
          <w:sz w:val="28"/>
          <w:szCs w:val="28"/>
        </w:rPr>
        <w:t>типовой договор на оказание образовательных услуг.</w:t>
      </w:r>
    </w:p>
    <w:p w14:paraId="0F252774" w14:textId="77777777"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договор предусматривает предоплату (авансовый платеж) в размере 100 процентов стоимости оказываемых услуг.</w:t>
      </w:r>
    </w:p>
    <w:p w14:paraId="1F6738D3" w14:textId="77777777"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замечаний к тексту договора его согласование осуществляется в рабочем порядке посредством переписки по электронной почте.</w:t>
      </w:r>
    </w:p>
    <w:p w14:paraId="55FBCC85" w14:textId="77777777" w:rsidR="00F7448B" w:rsidRPr="004F0F5A" w:rsidRDefault="00F7448B" w:rsidP="00F7448B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5A">
        <w:rPr>
          <w:rFonts w:ascii="Times New Roman" w:hAnsi="Times New Roman" w:cs="Times New Roman"/>
          <w:b/>
          <w:sz w:val="28"/>
          <w:szCs w:val="28"/>
        </w:rPr>
        <w:t>Распечатываются, подписываются с Вашей стороны два экземпляра договора и направляются почтой России в адрес НЦПИ.</w:t>
      </w:r>
    </w:p>
    <w:p w14:paraId="37E1EA4D" w14:textId="77777777"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>Одновременно с этим направ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НЦПИ </w:t>
      </w:r>
      <w:r w:rsidRPr="00AC4B52">
        <w:rPr>
          <w:rFonts w:ascii="Times New Roman" w:hAnsi="Times New Roman" w:cs="Times New Roman"/>
          <w:sz w:val="28"/>
          <w:szCs w:val="28"/>
        </w:rPr>
        <w:t>по электронной почте скан подписанного договора с приложением сканов диплома о высшем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и СНИЛС слушателя. </w:t>
      </w:r>
    </w:p>
    <w:p w14:paraId="70E65999" w14:textId="77777777"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 xml:space="preserve">На основании полученного скана договора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4B52">
        <w:rPr>
          <w:rFonts w:ascii="Times New Roman" w:hAnsi="Times New Roman" w:cs="Times New Roman"/>
          <w:sz w:val="28"/>
          <w:szCs w:val="28"/>
        </w:rPr>
        <w:t xml:space="preserve">НЦПИ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AC4B52">
        <w:rPr>
          <w:rFonts w:ascii="Times New Roman" w:hAnsi="Times New Roman" w:cs="Times New Roman"/>
          <w:sz w:val="28"/>
          <w:szCs w:val="28"/>
        </w:rPr>
        <w:t>счет для оплаты по договору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4B52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счета и договора, подписанного со стороны  НЦПИ, </w:t>
      </w:r>
      <w:r w:rsidRPr="00AC4B5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AC4B52">
        <w:rPr>
          <w:rFonts w:ascii="Times New Roman" w:hAnsi="Times New Roman" w:cs="Times New Roman"/>
          <w:sz w:val="28"/>
          <w:szCs w:val="28"/>
        </w:rPr>
        <w:t xml:space="preserve"> Вам по электронной почте.</w:t>
      </w:r>
    </w:p>
    <w:p w14:paraId="50082350" w14:textId="77777777" w:rsidR="00F7448B" w:rsidRPr="00F166A4" w:rsidRDefault="00F7448B" w:rsidP="00F7448B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A4">
        <w:rPr>
          <w:rFonts w:ascii="Times New Roman" w:hAnsi="Times New Roman" w:cs="Times New Roman"/>
          <w:b/>
          <w:sz w:val="28"/>
          <w:szCs w:val="28"/>
        </w:rPr>
        <w:t xml:space="preserve">Производится оплата обучения и направляется в НЦПИ по электронной почте подтверждающий документ. </w:t>
      </w:r>
    </w:p>
    <w:p w14:paraId="633FA115" w14:textId="77777777"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66A4">
        <w:rPr>
          <w:rFonts w:ascii="Times New Roman" w:hAnsi="Times New Roman" w:cs="Times New Roman"/>
          <w:sz w:val="28"/>
          <w:szCs w:val="28"/>
        </w:rPr>
        <w:t>ачисление на обучение возможно только после предоставления сканов документов, подтверждающих оплату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13877C" w14:textId="77777777"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НЦПИ направляет </w:t>
      </w:r>
      <w:r w:rsidRPr="00AC4B5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на Ваш адрес </w:t>
      </w:r>
      <w:r w:rsidRPr="00AC4B52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 xml:space="preserve">ы о </w:t>
      </w:r>
      <w:r w:rsidRPr="00AC4B52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C4B52">
        <w:rPr>
          <w:rFonts w:ascii="Times New Roman" w:hAnsi="Times New Roman" w:cs="Times New Roman"/>
          <w:sz w:val="28"/>
          <w:szCs w:val="28"/>
        </w:rPr>
        <w:t xml:space="preserve"> в состав учебной группы </w:t>
      </w:r>
      <w:r>
        <w:rPr>
          <w:rFonts w:ascii="Times New Roman" w:hAnsi="Times New Roman" w:cs="Times New Roman"/>
          <w:sz w:val="28"/>
          <w:szCs w:val="28"/>
        </w:rPr>
        <w:t>слушателя</w:t>
      </w:r>
      <w:r w:rsidRPr="00AC4B52">
        <w:rPr>
          <w:rFonts w:ascii="Times New Roman" w:hAnsi="Times New Roman" w:cs="Times New Roman"/>
          <w:sz w:val="28"/>
          <w:szCs w:val="28"/>
        </w:rPr>
        <w:t>.</w:t>
      </w:r>
    </w:p>
    <w:p w14:paraId="57416641" w14:textId="77777777"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с применением дистанционных образовательных технологий НЦПИ заблаговременно </w:t>
      </w:r>
      <w:r w:rsidRPr="00AC4B5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AC4B52"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  <w:r>
        <w:rPr>
          <w:rFonts w:ascii="Times New Roman" w:hAnsi="Times New Roman" w:cs="Times New Roman"/>
          <w:sz w:val="28"/>
          <w:szCs w:val="28"/>
        </w:rPr>
        <w:t>по видеоконференцсвязи</w:t>
      </w:r>
      <w:r w:rsidRPr="00AC4B52">
        <w:rPr>
          <w:rFonts w:ascii="Times New Roman" w:hAnsi="Times New Roman" w:cs="Times New Roman"/>
          <w:sz w:val="28"/>
          <w:szCs w:val="28"/>
        </w:rPr>
        <w:t>.</w:t>
      </w:r>
    </w:p>
    <w:p w14:paraId="02FCAD06" w14:textId="77777777" w:rsidR="00F7448B" w:rsidRPr="00AC4B52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>Оригиналы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4B52">
        <w:rPr>
          <w:rFonts w:ascii="Times New Roman" w:hAnsi="Times New Roman" w:cs="Times New Roman"/>
          <w:sz w:val="28"/>
          <w:szCs w:val="28"/>
        </w:rPr>
        <w:t>договор, акт оказанных услуг, счет на оплату и удостоверение 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передаются на руки слушателю </w:t>
      </w:r>
      <w:r w:rsidRPr="00AC4B52">
        <w:rPr>
          <w:rFonts w:ascii="Times New Roman" w:hAnsi="Times New Roman" w:cs="Times New Roman"/>
          <w:sz w:val="28"/>
          <w:szCs w:val="28"/>
        </w:rPr>
        <w:t>после окончания обучения</w:t>
      </w:r>
      <w:r>
        <w:rPr>
          <w:rFonts w:ascii="Times New Roman" w:hAnsi="Times New Roman" w:cs="Times New Roman"/>
          <w:sz w:val="28"/>
          <w:szCs w:val="28"/>
        </w:rPr>
        <w:t>. При обучении с применением дистанционных образовательных технологий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Pr="00AC4B52">
        <w:rPr>
          <w:rFonts w:ascii="Times New Roman" w:hAnsi="Times New Roman" w:cs="Times New Roman"/>
          <w:sz w:val="28"/>
          <w:szCs w:val="28"/>
        </w:rPr>
        <w:t xml:space="preserve">высылаются </w:t>
      </w:r>
      <w:r>
        <w:rPr>
          <w:rFonts w:ascii="Times New Roman" w:hAnsi="Times New Roman" w:cs="Times New Roman"/>
          <w:sz w:val="28"/>
          <w:szCs w:val="28"/>
        </w:rPr>
        <w:t xml:space="preserve">НЦПИ </w:t>
      </w:r>
      <w:r w:rsidRPr="00AC4B52">
        <w:rPr>
          <w:rFonts w:ascii="Times New Roman" w:hAnsi="Times New Roman" w:cs="Times New Roman"/>
          <w:sz w:val="28"/>
          <w:szCs w:val="28"/>
        </w:rPr>
        <w:t xml:space="preserve">почтой России.  </w:t>
      </w:r>
    </w:p>
    <w:p w14:paraId="328677C0" w14:textId="77777777" w:rsidR="00F7448B" w:rsidRDefault="00F744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BACDFE9" w14:textId="77777777" w:rsidR="006A6A72" w:rsidRPr="008E7A40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7A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ДОГОВОР № __</w:t>
      </w:r>
    </w:p>
    <w:p w14:paraId="6216D259" w14:textId="77777777"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оказание образовательных услуг </w:t>
      </w:r>
    </w:p>
    <w:p w14:paraId="20907EF8" w14:textId="77777777"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 дополнительной профессиональной</w:t>
      </w:r>
      <w:r w:rsidRPr="009C03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программе</w:t>
      </w:r>
    </w:p>
    <w:p w14:paraId="6263B361" w14:textId="77777777" w:rsidR="006A6A7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повышения квалификации</w:t>
      </w:r>
    </w:p>
    <w:p w14:paraId="25E56E6D" w14:textId="77777777" w:rsidR="006A6A72" w:rsidRPr="00897F7E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6DCA0B6F" w14:textId="77777777"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 </w:t>
      </w:r>
      <w:r w:rsidR="00A14D28" w:rsidRPr="008E7A40">
        <w:rPr>
          <w:color w:val="auto"/>
        </w:rPr>
        <w:t>________</w:t>
      </w:r>
      <w:r w:rsidR="006A6A72" w:rsidRPr="008E7A40">
        <w:rPr>
          <w:color w:val="auto"/>
        </w:rPr>
        <w:t xml:space="preserve">  20</w:t>
      </w:r>
      <w:r w:rsidR="00A14D28" w:rsidRPr="008E7A40">
        <w:rPr>
          <w:color w:val="auto"/>
        </w:rPr>
        <w:t>__</w:t>
      </w:r>
      <w:r w:rsidR="006A6A72" w:rsidRPr="008E7A40">
        <w:rPr>
          <w:color w:val="auto"/>
        </w:rPr>
        <w:t xml:space="preserve"> г.</w:t>
      </w:r>
    </w:p>
    <w:p w14:paraId="7B25983B" w14:textId="77777777" w:rsidR="006A6A72" w:rsidRPr="00897F7E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6C4E19D3" w14:textId="77777777" w:rsidR="00FA399A" w:rsidRPr="00980F7A" w:rsidRDefault="006A6A72" w:rsidP="00897F7E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</w:rPr>
      </w:pPr>
      <w:r w:rsidRPr="00980F7A">
        <w:rPr>
          <w:b/>
          <w:color w:val="auto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980F7A">
        <w:rPr>
          <w:color w:val="auto"/>
        </w:rPr>
        <w:t xml:space="preserve"> (далее – </w:t>
      </w:r>
      <w:r w:rsidRPr="00980F7A">
        <w:rPr>
          <w:b/>
          <w:color w:val="auto"/>
        </w:rPr>
        <w:t>«ФБУ НЦПИ при Минюсте России»</w:t>
      </w:r>
      <w:r w:rsidRPr="00980F7A">
        <w:rPr>
          <w:color w:val="auto"/>
        </w:rPr>
        <w:t xml:space="preserve">), именуемое в дальнейшем </w:t>
      </w:r>
      <w:r w:rsidRPr="00980F7A">
        <w:rPr>
          <w:b/>
          <w:color w:val="auto"/>
        </w:rPr>
        <w:t>«Исполнитель»</w:t>
      </w:r>
      <w:r w:rsidRPr="00980F7A">
        <w:rPr>
          <w:color w:val="auto"/>
        </w:rPr>
        <w:t xml:space="preserve">, в лице </w:t>
      </w:r>
      <w:r w:rsidR="00C4669F" w:rsidRPr="00CA4875">
        <w:rPr>
          <w:color w:val="auto"/>
        </w:rPr>
        <w:t xml:space="preserve">начальника управления экономики  материально-технического обеспечения </w:t>
      </w:r>
      <w:proofErr w:type="spellStart"/>
      <w:r w:rsidR="00C4669F" w:rsidRPr="00CA4875">
        <w:rPr>
          <w:color w:val="auto"/>
        </w:rPr>
        <w:t>Садомцева</w:t>
      </w:r>
      <w:proofErr w:type="spellEnd"/>
      <w:r w:rsidR="00C4669F" w:rsidRPr="00CA4875">
        <w:rPr>
          <w:color w:val="auto"/>
        </w:rPr>
        <w:t xml:space="preserve"> Сергея Викторовича, действующег</w:t>
      </w:r>
      <w:r w:rsidR="00C4669F">
        <w:rPr>
          <w:color w:val="auto"/>
        </w:rPr>
        <w:t>о на основании Доверенности от 16</w:t>
      </w:r>
      <w:r w:rsidR="00C4669F" w:rsidRPr="00CA4875">
        <w:rPr>
          <w:color w:val="auto"/>
        </w:rPr>
        <w:t>.05.2023 г №1</w:t>
      </w:r>
      <w:r w:rsidR="00C4669F">
        <w:rPr>
          <w:color w:val="auto"/>
        </w:rPr>
        <w:t>6,</w:t>
      </w:r>
      <w:r w:rsidR="00C4669F" w:rsidRPr="00980F7A">
        <w:rPr>
          <w:color w:val="auto"/>
        </w:rPr>
        <w:t xml:space="preserve"> с одной стороны (лицензия на осуществление образовательной деятельности от 22 июля 2015 г. № 0</w:t>
      </w:r>
      <w:r w:rsidR="00C4669F">
        <w:rPr>
          <w:color w:val="auto"/>
        </w:rPr>
        <w:t>36356</w:t>
      </w:r>
      <w:r w:rsidR="00C4669F" w:rsidRPr="00980F7A">
        <w:rPr>
          <w:color w:val="auto"/>
        </w:rPr>
        <w:t>)</w:t>
      </w:r>
      <w:r w:rsidRPr="00980F7A">
        <w:rPr>
          <w:color w:val="auto"/>
        </w:rPr>
        <w:t xml:space="preserve">, </w:t>
      </w:r>
      <w:r w:rsidR="00FA399A" w:rsidRPr="00980F7A">
        <w:rPr>
          <w:rFonts w:eastAsia="Times New Roman"/>
          <w:color w:val="auto"/>
        </w:rPr>
        <w:t xml:space="preserve">и </w:t>
      </w:r>
    </w:p>
    <w:p w14:paraId="0B41A060" w14:textId="77777777" w:rsidR="006A6A72" w:rsidRDefault="00FA399A" w:rsidP="00897F7E">
      <w:pPr>
        <w:pStyle w:val="a3"/>
        <w:spacing w:after="0" w:line="280" w:lineRule="exact"/>
        <w:jc w:val="both"/>
        <w:rPr>
          <w:color w:val="auto"/>
        </w:rPr>
      </w:pPr>
      <w:r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Pr="00980F7A">
        <w:rPr>
          <w:rFonts w:eastAsia="Times New Roman"/>
          <w:color w:val="auto"/>
        </w:rPr>
        <w:t xml:space="preserve">, именуем__ в дальнейшем «Заказчик», в лице _______________________________________________, действующего на основании ______________, с другой Стороны, при упоминании вместе именуемые Стороны, на основании/в соответствии _______ </w:t>
      </w:r>
      <w:r w:rsidRPr="00980F7A">
        <w:rPr>
          <w:rFonts w:eastAsia="Times New Roman"/>
          <w:i/>
          <w:color w:val="auto"/>
        </w:rPr>
        <w:t>(</w:t>
      </w:r>
      <w:r w:rsidRPr="00980F7A">
        <w:rPr>
          <w:rFonts w:eastAsia="Times New Roman"/>
          <w:b/>
          <w:i/>
          <w:color w:val="auto"/>
        </w:rPr>
        <w:t>заполняется</w:t>
      </w:r>
      <w:r w:rsidRPr="00980F7A">
        <w:rPr>
          <w:rFonts w:eastAsia="Times New Roman"/>
          <w:i/>
          <w:color w:val="auto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Pr="00980F7A">
        <w:rPr>
          <w:rFonts w:eastAsia="Times New Roman"/>
          <w:b/>
          <w:i/>
          <w:color w:val="auto"/>
          <w:u w:val="single"/>
        </w:rPr>
        <w:t>или удаляется</w:t>
      </w:r>
      <w:r w:rsidRPr="00980F7A">
        <w:rPr>
          <w:rFonts w:eastAsia="Times New Roman"/>
          <w:i/>
          <w:color w:val="auto"/>
        </w:rPr>
        <w:t xml:space="preserve">), </w:t>
      </w:r>
      <w:r w:rsidRPr="00980F7A">
        <w:rPr>
          <w:rFonts w:eastAsia="Times New Roman"/>
          <w:color w:val="auto"/>
        </w:rPr>
        <w:t>заключили настоящий Договор (далее – Договор)</w:t>
      </w:r>
      <w:r w:rsidR="008265B9" w:rsidRPr="00980F7A">
        <w:rPr>
          <w:color w:val="auto"/>
        </w:rPr>
        <w:t xml:space="preserve"> </w:t>
      </w:r>
      <w:r w:rsidR="006A6A72" w:rsidRPr="00980F7A">
        <w:rPr>
          <w:color w:val="auto"/>
        </w:rPr>
        <w:t xml:space="preserve">о нижеследующем: </w:t>
      </w:r>
    </w:p>
    <w:p w14:paraId="6FB24BED" w14:textId="77777777"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2617C720" w14:textId="77777777" w:rsidR="006A6A72" w:rsidRPr="00980F7A" w:rsidRDefault="00FA399A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Предмет договора</w:t>
      </w:r>
    </w:p>
    <w:p w14:paraId="793ECC32" w14:textId="71742F11" w:rsidR="006A6A72" w:rsidRPr="00FA2861" w:rsidRDefault="005D4752" w:rsidP="00FA2861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bookmarkStart w:id="0" w:name="_Ref53580338"/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 xml:space="preserve">По настоящему Договору Исполнитель по заданию Заказчика принимает </w:t>
      </w:r>
      <w:r w:rsidR="00097636" w:rsidRPr="00FA2861">
        <w:rPr>
          <w:color w:val="auto"/>
        </w:rPr>
        <w:br/>
      </w:r>
      <w:r w:rsidR="006A6A72" w:rsidRPr="00FA2861">
        <w:rPr>
          <w:color w:val="auto"/>
        </w:rPr>
        <w:t>на себя обязательство оказать платные образовательные услуги по</w:t>
      </w:r>
      <w:r w:rsidR="00CA1183" w:rsidRPr="00FA2861">
        <w:rPr>
          <w:color w:val="auto"/>
        </w:rPr>
        <w:t xml:space="preserve"> п</w:t>
      </w:r>
      <w:r w:rsidR="000660FB" w:rsidRPr="00FA2861">
        <w:rPr>
          <w:color w:val="auto"/>
        </w:rPr>
        <w:t>р</w:t>
      </w:r>
      <w:r w:rsidR="00CA1183" w:rsidRPr="00FA2861">
        <w:rPr>
          <w:color w:val="auto"/>
        </w:rPr>
        <w:t xml:space="preserve">оведению обучения </w:t>
      </w:r>
      <w:r w:rsidR="00FA2861" w:rsidRPr="00FA2861">
        <w:rPr>
          <w:color w:val="auto"/>
        </w:rPr>
        <w:t>по дополнительной профессиональной программе</w:t>
      </w:r>
      <w:r w:rsidR="00FA2861">
        <w:rPr>
          <w:color w:val="auto"/>
        </w:rPr>
        <w:t xml:space="preserve"> </w:t>
      </w:r>
      <w:r w:rsidR="00FA2861" w:rsidRPr="00FA2861">
        <w:rPr>
          <w:color w:val="auto"/>
        </w:rPr>
        <w:t>повышения квалификации</w:t>
      </w:r>
      <w:r w:rsidR="006A6A72" w:rsidRPr="00FA2861">
        <w:rPr>
          <w:color w:val="auto"/>
        </w:rPr>
        <w:t>:</w:t>
      </w:r>
      <w:bookmarkEnd w:id="0"/>
      <w:r w:rsidRPr="00FA2861">
        <w:rPr>
          <w:color w:val="auto"/>
        </w:rPr>
        <w:t xml:space="preserve"> </w:t>
      </w:r>
      <w:r w:rsidR="00CA3A23" w:rsidRPr="006024BA">
        <w:rPr>
          <w:b/>
          <w:color w:val="auto"/>
          <w:highlight w:val="yellow"/>
        </w:rPr>
        <w:t>«</w:t>
      </w:r>
      <w:r w:rsidR="006024BA" w:rsidRPr="006024BA">
        <w:rPr>
          <w:b/>
          <w:color w:val="auto"/>
          <w:highlight w:val="yellow"/>
        </w:rPr>
        <w:t>__________________________________</w:t>
      </w:r>
      <w:r w:rsidR="00CA3A23" w:rsidRPr="006024BA">
        <w:rPr>
          <w:b/>
          <w:color w:val="auto"/>
          <w:highlight w:val="yellow"/>
        </w:rPr>
        <w:t>»</w:t>
      </w:r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>(далее</w:t>
      </w:r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 xml:space="preserve">– </w:t>
      </w:r>
      <w:r w:rsidR="0000497E" w:rsidRPr="00FA2861">
        <w:rPr>
          <w:b/>
          <w:color w:val="auto"/>
        </w:rPr>
        <w:t>«Образовательн</w:t>
      </w:r>
      <w:r w:rsidR="00AB2841" w:rsidRPr="00FA2861">
        <w:rPr>
          <w:b/>
          <w:color w:val="auto"/>
        </w:rPr>
        <w:t>ые</w:t>
      </w:r>
      <w:r w:rsidRPr="00FA2861">
        <w:rPr>
          <w:b/>
          <w:color w:val="auto"/>
        </w:rPr>
        <w:t xml:space="preserve"> </w:t>
      </w:r>
      <w:r w:rsidR="00AB2841" w:rsidRPr="00FA2861">
        <w:rPr>
          <w:b/>
          <w:color w:val="auto"/>
        </w:rPr>
        <w:t>услуги</w:t>
      </w:r>
      <w:r w:rsidR="0000497E" w:rsidRPr="00FA2861">
        <w:rPr>
          <w:b/>
          <w:color w:val="auto"/>
        </w:rPr>
        <w:t>»</w:t>
      </w:r>
      <w:r w:rsidR="00CA1183" w:rsidRPr="00FA2861">
        <w:rPr>
          <w:b/>
          <w:color w:val="auto"/>
        </w:rPr>
        <w:t xml:space="preserve">, «Программа» </w:t>
      </w:r>
      <w:r w:rsidR="00CA1183" w:rsidRPr="00FA2861">
        <w:rPr>
          <w:color w:val="auto"/>
        </w:rPr>
        <w:t>соответственно</w:t>
      </w:r>
      <w:r w:rsidR="006A6A72" w:rsidRPr="00FA2861">
        <w:rPr>
          <w:color w:val="auto"/>
        </w:rPr>
        <w:t xml:space="preserve">) в порядке, предусмотренном </w:t>
      </w:r>
      <w:r w:rsidR="00CA1183" w:rsidRPr="00FA2861">
        <w:rPr>
          <w:color w:val="auto"/>
        </w:rPr>
        <w:t>настоящим Договором</w:t>
      </w:r>
      <w:r w:rsidR="006A6A72" w:rsidRPr="00FA2861">
        <w:rPr>
          <w:color w:val="auto"/>
        </w:rPr>
        <w:t xml:space="preserve">, а Заказчик обязуется оплатить эти </w:t>
      </w:r>
      <w:r w:rsidR="0000497E" w:rsidRPr="00FA2861">
        <w:rPr>
          <w:color w:val="auto"/>
        </w:rPr>
        <w:t xml:space="preserve">Образовательные </w:t>
      </w:r>
      <w:r w:rsidR="006A6A72" w:rsidRPr="00FA2861">
        <w:rPr>
          <w:color w:val="auto"/>
        </w:rPr>
        <w:t>услуги.</w:t>
      </w:r>
    </w:p>
    <w:p w14:paraId="792C957E" w14:textId="77777777" w:rsidR="00AB2841" w:rsidRPr="002B1FD2" w:rsidRDefault="00AB2841" w:rsidP="00FA2861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Образовательные услуги оказываются Исполнителем в отношении слушателей, </w:t>
      </w:r>
      <w:r w:rsidR="000660FB" w:rsidRPr="00980F7A">
        <w:rPr>
          <w:color w:val="auto"/>
        </w:rPr>
        <w:t>п</w:t>
      </w:r>
      <w:r w:rsidRPr="00980F7A">
        <w:rPr>
          <w:color w:val="auto"/>
        </w:rPr>
        <w:t xml:space="preserve">оимённые списки </w:t>
      </w:r>
      <w:r w:rsidR="000660FB" w:rsidRPr="00980F7A">
        <w:rPr>
          <w:color w:val="auto"/>
        </w:rPr>
        <w:t xml:space="preserve">которых </w:t>
      </w:r>
      <w:r w:rsidRPr="00980F7A">
        <w:rPr>
          <w:color w:val="auto"/>
        </w:rPr>
        <w:t xml:space="preserve">оформляются Заказчиком в качестве заявки на обучение </w:t>
      </w:r>
      <w:r w:rsidR="00DB5CE0" w:rsidRPr="00980F7A">
        <w:rPr>
          <w:color w:val="auto"/>
        </w:rPr>
        <w:t xml:space="preserve">(Приложение № 3 к настоящему Договору) </w:t>
      </w:r>
      <w:r w:rsidRPr="00980F7A">
        <w:rPr>
          <w:color w:val="auto"/>
        </w:rPr>
        <w:t xml:space="preserve">(далее – </w:t>
      </w:r>
      <w:r w:rsidRPr="00980F7A">
        <w:rPr>
          <w:b/>
          <w:color w:val="auto"/>
        </w:rPr>
        <w:t>«Заявка на обучение»</w:t>
      </w:r>
      <w:r w:rsidR="000660FB" w:rsidRPr="00980F7A">
        <w:rPr>
          <w:b/>
          <w:color w:val="auto"/>
        </w:rPr>
        <w:t>, «Слушатели» соответственно</w:t>
      </w:r>
      <w:r w:rsidRPr="00980F7A">
        <w:rPr>
          <w:color w:val="auto"/>
        </w:rPr>
        <w:t xml:space="preserve">) и направляются Исполнителю </w:t>
      </w:r>
      <w:r w:rsidR="002B1FD2">
        <w:rPr>
          <w:color w:val="auto"/>
        </w:rPr>
        <w:t xml:space="preserve">по адресу электронной почты </w:t>
      </w:r>
      <w:r w:rsidR="002B1FD2" w:rsidRPr="002B1FD2">
        <w:rPr>
          <w:color w:val="auto"/>
        </w:rPr>
        <w:t xml:space="preserve">edu@scli.ru </w:t>
      </w:r>
      <w:r w:rsidRPr="002B1FD2">
        <w:rPr>
          <w:color w:val="auto"/>
        </w:rPr>
        <w:t>для зачисления до даты начала Программ</w:t>
      </w:r>
      <w:r w:rsidR="004A768E" w:rsidRPr="002B1FD2">
        <w:rPr>
          <w:color w:val="auto"/>
        </w:rPr>
        <w:t>ы</w:t>
      </w:r>
      <w:r w:rsidRPr="002B1FD2">
        <w:rPr>
          <w:color w:val="auto"/>
        </w:rPr>
        <w:t>.</w:t>
      </w:r>
    </w:p>
    <w:p w14:paraId="3E700260" w14:textId="77777777" w:rsidR="002573C4" w:rsidRPr="00980F7A" w:rsidRDefault="00BC22F0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Общий с</w:t>
      </w:r>
      <w:r w:rsidR="006A6A72" w:rsidRPr="00980F7A">
        <w:rPr>
          <w:color w:val="auto"/>
        </w:rPr>
        <w:t>рок освоения</w:t>
      </w:r>
      <w:r w:rsidR="00AB2841" w:rsidRPr="00980F7A">
        <w:rPr>
          <w:color w:val="auto"/>
        </w:rPr>
        <w:t xml:space="preserve"> Слушателями</w:t>
      </w:r>
      <w:r w:rsidR="005D4752" w:rsidRPr="00980F7A">
        <w:rPr>
          <w:color w:val="auto"/>
        </w:rPr>
        <w:t xml:space="preserve"> </w:t>
      </w:r>
      <w:r w:rsidR="00CA1183" w:rsidRPr="00980F7A">
        <w:rPr>
          <w:color w:val="auto"/>
        </w:rPr>
        <w:t>П</w:t>
      </w:r>
      <w:r w:rsidR="006A6A72" w:rsidRPr="00980F7A">
        <w:rPr>
          <w:color w:val="auto"/>
        </w:rPr>
        <w:t xml:space="preserve">рограммы составляет </w:t>
      </w:r>
      <w:r w:rsidR="005B760E" w:rsidRPr="00980F7A">
        <w:rPr>
          <w:color w:val="auto"/>
        </w:rPr>
        <w:t>20</w:t>
      </w:r>
      <w:r w:rsidR="006A6A72" w:rsidRPr="00980F7A">
        <w:rPr>
          <w:color w:val="auto"/>
        </w:rPr>
        <w:t xml:space="preserve"> академических часов</w:t>
      </w:r>
      <w:r w:rsidR="002573C4" w:rsidRPr="00980F7A">
        <w:rPr>
          <w:color w:val="auto"/>
        </w:rPr>
        <w:t>.</w:t>
      </w:r>
    </w:p>
    <w:p w14:paraId="6A180399" w14:textId="77777777"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Сроки оказания </w:t>
      </w:r>
      <w:r w:rsidR="00CA1183" w:rsidRPr="00980F7A">
        <w:rPr>
          <w:color w:val="auto"/>
        </w:rPr>
        <w:t>Образовательн</w:t>
      </w:r>
      <w:r w:rsidR="00E95A5E" w:rsidRPr="00980F7A">
        <w:rPr>
          <w:color w:val="auto"/>
        </w:rPr>
        <w:t>ых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>услуг:</w:t>
      </w:r>
      <w:r w:rsidR="00C00FE1" w:rsidRPr="00980F7A">
        <w:rPr>
          <w:color w:val="auto"/>
        </w:rPr>
        <w:t xml:space="preserve"> с «__» __________ по </w:t>
      </w:r>
      <w:r w:rsidR="00C00FE1" w:rsidRPr="00980F7A">
        <w:rPr>
          <w:color w:val="auto"/>
        </w:rPr>
        <w:br/>
        <w:t>«__» ____________20__г</w:t>
      </w:r>
      <w:r w:rsidR="00CA1183" w:rsidRPr="00980F7A">
        <w:rPr>
          <w:color w:val="auto"/>
        </w:rPr>
        <w:t xml:space="preserve">. </w:t>
      </w:r>
    </w:p>
    <w:p w14:paraId="364F05E9" w14:textId="77777777"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Место оказания </w:t>
      </w:r>
      <w:r w:rsidR="00CA1183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 xml:space="preserve">услуг: </w:t>
      </w:r>
      <w:r w:rsidR="00DB5CE0" w:rsidRPr="00980F7A">
        <w:rPr>
          <w:color w:val="auto"/>
        </w:rPr>
        <w:t>по месту нахождения Исполнителя</w:t>
      </w:r>
      <w:r w:rsidR="00E46CE4" w:rsidRPr="00980F7A">
        <w:rPr>
          <w:color w:val="auto"/>
        </w:rPr>
        <w:t>.</w:t>
      </w:r>
    </w:p>
    <w:p w14:paraId="10A282C1" w14:textId="77777777"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После освоения </w:t>
      </w:r>
      <w:r w:rsidR="00CA1183" w:rsidRPr="00980F7A">
        <w:rPr>
          <w:color w:val="auto"/>
        </w:rPr>
        <w:t>Слушател</w:t>
      </w:r>
      <w:r w:rsidRPr="00980F7A">
        <w:rPr>
          <w:color w:val="auto"/>
        </w:rPr>
        <w:t xml:space="preserve">ями </w:t>
      </w:r>
      <w:r w:rsidR="00CA1183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CF52F8" w:rsidRPr="00980F7A">
        <w:rPr>
          <w:color w:val="auto"/>
        </w:rPr>
        <w:t>ы</w:t>
      </w:r>
      <w:r w:rsidRPr="00980F7A">
        <w:rPr>
          <w:color w:val="auto"/>
        </w:rPr>
        <w:t xml:space="preserve"> и успешного прохождения итоговой аттестации </w:t>
      </w:r>
      <w:r w:rsidR="00AB2841" w:rsidRPr="00980F7A">
        <w:rPr>
          <w:color w:val="auto"/>
        </w:rPr>
        <w:t>Исполнитель выдаёт Слушателям</w:t>
      </w:r>
      <w:r w:rsidRPr="00980F7A">
        <w:rPr>
          <w:color w:val="auto"/>
        </w:rPr>
        <w:t xml:space="preserve"> удостоверения о повышении квалификации установленного образца.</w:t>
      </w:r>
    </w:p>
    <w:p w14:paraId="457EE80D" w14:textId="77777777"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 xml:space="preserve">Права </w:t>
      </w:r>
      <w:r w:rsidRPr="00980F7A">
        <w:rPr>
          <w:rFonts w:ascii="Times New Roman" w:hAnsi="Times New Roman" w:cs="Times New Roman"/>
          <w:bCs w:val="0"/>
          <w:color w:val="auto"/>
        </w:rPr>
        <w:t>Исполнителя и Заказчика</w:t>
      </w:r>
    </w:p>
    <w:p w14:paraId="30990E92" w14:textId="77777777" w:rsidR="006A6A72" w:rsidRPr="00980F7A" w:rsidRDefault="006A6A72" w:rsidP="00897F7E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Исполнитель вправе:</w:t>
      </w:r>
    </w:p>
    <w:p w14:paraId="7AD0B454" w14:textId="77777777"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33A2EAAF" w14:textId="77777777"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Сообщать Заказчику о нарушении Слушателями обязанностей, предусмотренных для обучающихся Федеральным законом от 29.12.2012 № 273-ФЗ «Об образовании в Российской Федерации».</w:t>
      </w:r>
    </w:p>
    <w:p w14:paraId="0C121245" w14:textId="77777777"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Привлекать третьих лиц для оказания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14:paraId="2C539A9D" w14:textId="77777777" w:rsidR="006A6A72" w:rsidRPr="00980F7A" w:rsidRDefault="006A6A72" w:rsidP="00897F7E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вправе получать информацию от Исполнителя по вопросам организации и обеспечения надлежащего предоставления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14:paraId="1E5F3FB2" w14:textId="77777777" w:rsidR="00CA0117" w:rsidRPr="00980F7A" w:rsidRDefault="00CA0117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471B4E27" w14:textId="77777777"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Обязанности Исполнителя и Заказчика</w:t>
      </w:r>
    </w:p>
    <w:p w14:paraId="7D921ABC" w14:textId="77777777" w:rsidR="006A6A72" w:rsidRPr="00980F7A" w:rsidRDefault="006A6A72" w:rsidP="00897F7E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 xml:space="preserve">Исполнитель обязан: </w:t>
      </w:r>
    </w:p>
    <w:p w14:paraId="6918A611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Зачислить лиц, указанных в </w:t>
      </w:r>
      <w:r w:rsidR="00AB2841" w:rsidRPr="00980F7A">
        <w:rPr>
          <w:color w:val="auto"/>
        </w:rPr>
        <w:t>Заявке на обучение</w:t>
      </w:r>
      <w:r w:rsidRPr="00980F7A">
        <w:rPr>
          <w:color w:val="auto"/>
        </w:rPr>
        <w:t xml:space="preserve"> в качестве Слушателей</w:t>
      </w:r>
      <w:r w:rsidR="00AB2841" w:rsidRPr="00980F7A">
        <w:rPr>
          <w:color w:val="auto"/>
        </w:rPr>
        <w:t xml:space="preserve"> по Программ</w:t>
      </w:r>
      <w:r w:rsidR="00FA2861">
        <w:rPr>
          <w:color w:val="auto"/>
        </w:rPr>
        <w:t>е</w:t>
      </w:r>
      <w:r w:rsidRPr="00980F7A">
        <w:rPr>
          <w:color w:val="auto"/>
        </w:rPr>
        <w:t>.</w:t>
      </w:r>
    </w:p>
    <w:p w14:paraId="71A7B91B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lastRenderedPageBreak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14:paraId="4A754655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Организовать и обеспечить надлежащее предоставление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1017F8BC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Слушател</w:t>
      </w:r>
      <w:r w:rsidR="00E95A5E" w:rsidRPr="00980F7A">
        <w:rPr>
          <w:color w:val="auto"/>
        </w:rPr>
        <w:t>ям</w:t>
      </w:r>
      <w:r w:rsidRPr="00980F7A">
        <w:rPr>
          <w:color w:val="auto"/>
        </w:rPr>
        <w:t xml:space="preserve"> предусмотренные </w:t>
      </w:r>
      <w:r w:rsidR="00E95A5E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0F3A52">
        <w:rPr>
          <w:color w:val="auto"/>
        </w:rPr>
        <w:t>ой</w:t>
      </w:r>
      <w:r w:rsidRPr="00980F7A">
        <w:rPr>
          <w:color w:val="auto"/>
        </w:rPr>
        <w:t xml:space="preserve"> условия </w:t>
      </w:r>
      <w:r w:rsidR="00E95A5E" w:rsidRPr="00980F7A">
        <w:rPr>
          <w:color w:val="auto"/>
        </w:rPr>
        <w:t xml:space="preserve">их </w:t>
      </w:r>
      <w:r w:rsidRPr="00980F7A">
        <w:rPr>
          <w:color w:val="auto"/>
        </w:rPr>
        <w:t>освоения.</w:t>
      </w:r>
    </w:p>
    <w:p w14:paraId="02ADED36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Сохранить места за Слушателями в случае пропуска занятий по уважительным причинам (с учетом оплаты </w:t>
      </w:r>
      <w:r w:rsidR="00E95A5E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Договора).</w:t>
      </w:r>
    </w:p>
    <w:p w14:paraId="6571EAD6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Принимать от Заказчика плату за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услуги.</w:t>
      </w:r>
    </w:p>
    <w:p w14:paraId="5E4AF2C1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После успешного прохождения Слушателями всех установленных видов аттестационных испытаний, выдать</w:t>
      </w:r>
      <w:r w:rsidR="00C971B5" w:rsidRPr="00980F7A">
        <w:rPr>
          <w:color w:val="auto"/>
        </w:rPr>
        <w:t xml:space="preserve"> Слушателям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 xml:space="preserve">удостоверения о повышении квалификации. </w:t>
      </w:r>
    </w:p>
    <w:p w14:paraId="7C4FACE0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если к моменту завершения обучения Заказчик не оплатил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</w:t>
      </w:r>
      <w:r w:rsidR="000F3A52">
        <w:rPr>
          <w:color w:val="auto"/>
        </w:rPr>
        <w:t>по настоящему</w:t>
      </w:r>
      <w:r w:rsidRPr="00980F7A">
        <w:rPr>
          <w:color w:val="auto"/>
        </w:rPr>
        <w:t xml:space="preserve"> Договор</w:t>
      </w:r>
      <w:r w:rsidR="000F3A52">
        <w:rPr>
          <w:color w:val="auto"/>
        </w:rPr>
        <w:t>у</w:t>
      </w:r>
      <w:r w:rsidRPr="00980F7A">
        <w:rPr>
          <w:color w:val="auto"/>
        </w:rPr>
        <w:t>, удостоверения о повышении квалификации не выдаются Слушате</w:t>
      </w:r>
      <w:r w:rsidR="00E95A5E" w:rsidRPr="00980F7A">
        <w:rPr>
          <w:color w:val="auto"/>
        </w:rPr>
        <w:t>л</w:t>
      </w:r>
      <w:r w:rsidRPr="00980F7A">
        <w:rPr>
          <w:color w:val="auto"/>
        </w:rPr>
        <w:t>ям.</w:t>
      </w:r>
    </w:p>
    <w:p w14:paraId="17A81A9E" w14:textId="77777777"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защиту персональных данных Слушателей.</w:t>
      </w:r>
    </w:p>
    <w:p w14:paraId="2711E203" w14:textId="77777777" w:rsidR="006A6A72" w:rsidRPr="00980F7A" w:rsidRDefault="006A6A72" w:rsidP="00897F7E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>Заказчик обязан:</w:t>
      </w:r>
    </w:p>
    <w:p w14:paraId="741852EC" w14:textId="77777777"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Своевременно вносить плату за предоставляемые Слушателям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 в размере и порядке, определенн</w:t>
      </w:r>
      <w:r w:rsidR="000E0BDA" w:rsidRPr="00980F7A">
        <w:rPr>
          <w:color w:val="auto"/>
        </w:rPr>
        <w:t>ым</w:t>
      </w:r>
      <w:r w:rsidRPr="00980F7A">
        <w:rPr>
          <w:color w:val="auto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64320CA9" w14:textId="77777777"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права, вытекающие из факта направления на обучение:</w:t>
      </w:r>
    </w:p>
    <w:p w14:paraId="6F1CA302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6A6A72" w:rsidRPr="00980F7A">
        <w:rPr>
          <w:color w:val="auto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D552D1" w:rsidRPr="00980F7A">
        <w:rPr>
          <w:color w:val="auto"/>
        </w:rPr>
        <w:t>О</w:t>
      </w:r>
      <w:r w:rsidR="006A6A72" w:rsidRPr="00980F7A">
        <w:rPr>
          <w:color w:val="auto"/>
        </w:rPr>
        <w:t>бразовательных услуг.</w:t>
      </w:r>
    </w:p>
    <w:p w14:paraId="38A667FB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6A6A72" w:rsidRPr="00980F7A">
        <w:rPr>
          <w:color w:val="auto"/>
        </w:rPr>
        <w:t>Обращаться к Исполнителю по вопросам, касающимся образовательного процесса.</w:t>
      </w:r>
    </w:p>
    <w:p w14:paraId="62EFE385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6A6A72" w:rsidRPr="00980F7A">
        <w:rPr>
          <w:color w:val="auto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0F3A52">
        <w:rPr>
          <w:color w:val="auto"/>
        </w:rPr>
        <w:t>ы</w:t>
      </w:r>
      <w:r w:rsidR="006A6A72" w:rsidRPr="00980F7A">
        <w:rPr>
          <w:color w:val="auto"/>
        </w:rPr>
        <w:t>.</w:t>
      </w:r>
    </w:p>
    <w:p w14:paraId="27F84F44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6A6A72" w:rsidRPr="00980F7A">
        <w:rPr>
          <w:color w:val="auto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C05B765" w14:textId="77777777"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обязанности, вытекающие из факта направления на обучение</w:t>
      </w:r>
      <w:r w:rsidR="001A31A3" w:rsidRPr="00980F7A">
        <w:rPr>
          <w:color w:val="auto"/>
        </w:rPr>
        <w:t>–</w:t>
      </w:r>
      <w:r w:rsidR="00FF1EA1" w:rsidRPr="00980F7A">
        <w:rPr>
          <w:color w:val="auto"/>
        </w:rPr>
        <w:t>с</w:t>
      </w:r>
      <w:r w:rsidRPr="00980F7A">
        <w:rPr>
          <w:color w:val="auto"/>
        </w:rPr>
        <w:t>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025999C7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FF1EA1" w:rsidRPr="00980F7A">
        <w:rPr>
          <w:color w:val="auto"/>
        </w:rPr>
        <w:t>В</w:t>
      </w:r>
      <w:r w:rsidR="006A6A72" w:rsidRPr="00980F7A">
        <w:rPr>
          <w:color w:val="auto"/>
        </w:rPr>
        <w:t>ыполнять задания для подготовки к занятиям, предусмотренным учебным планом,</w:t>
      </w:r>
    </w:p>
    <w:p w14:paraId="426D12FA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FF1EA1" w:rsidRPr="00980F7A">
        <w:rPr>
          <w:color w:val="auto"/>
        </w:rPr>
        <w:t>И</w:t>
      </w:r>
      <w:r w:rsidR="006A6A72" w:rsidRPr="00980F7A">
        <w:rPr>
          <w:color w:val="auto"/>
        </w:rPr>
        <w:t>звещать Исполнителя о причинах отсутствия на занятиях,</w:t>
      </w:r>
    </w:p>
    <w:p w14:paraId="6D7DD6B0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FF1EA1" w:rsidRPr="00980F7A">
        <w:rPr>
          <w:color w:val="auto"/>
        </w:rPr>
        <w:t>О</w:t>
      </w:r>
      <w:r w:rsidR="006A6A72" w:rsidRPr="00980F7A">
        <w:rPr>
          <w:color w:val="auto"/>
        </w:rPr>
        <w:t xml:space="preserve">бучаться по </w:t>
      </w:r>
      <w:r w:rsidR="00D552D1" w:rsidRPr="00980F7A">
        <w:rPr>
          <w:color w:val="auto"/>
        </w:rPr>
        <w:t xml:space="preserve">Программе </w:t>
      </w:r>
      <w:r w:rsidR="006A6A72" w:rsidRPr="00980F7A">
        <w:rPr>
          <w:color w:val="auto"/>
        </w:rPr>
        <w:t>с соблюдением требований, установленных учебным планом,</w:t>
      </w:r>
    </w:p>
    <w:p w14:paraId="0FA214ED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FF1EA1" w:rsidRPr="00980F7A">
        <w:rPr>
          <w:color w:val="auto"/>
        </w:rPr>
        <w:t>С</w:t>
      </w:r>
      <w:r w:rsidR="006A6A72" w:rsidRPr="00980F7A">
        <w:rPr>
          <w:color w:val="auto"/>
        </w:rPr>
        <w:t>облюдать правила внутреннего распорядка и иные локальные нормативные акты Исполнителя.</w:t>
      </w:r>
    </w:p>
    <w:p w14:paraId="58098CA8" w14:textId="77777777"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д) </w:t>
      </w:r>
      <w:r w:rsidR="006A6A72" w:rsidRPr="00980F7A">
        <w:rPr>
          <w:color w:val="auto"/>
        </w:rPr>
        <w:t xml:space="preserve">Использовать выданные Слушателям в ходе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0F3A52">
        <w:rPr>
          <w:color w:val="auto"/>
        </w:rPr>
        <w:t>ы</w:t>
      </w:r>
      <w:r w:rsidR="006A6A72" w:rsidRPr="00980F7A">
        <w:rPr>
          <w:color w:val="auto"/>
        </w:rPr>
        <w:t xml:space="preserve">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14:paraId="0165EA98" w14:textId="77777777" w:rsidR="007745E2" w:rsidRPr="00980F7A" w:rsidRDefault="007745E2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3DE5695D" w14:textId="77777777"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Стоимость образовательных услуг, сроки и порядок их оплаты</w:t>
      </w:r>
    </w:p>
    <w:p w14:paraId="2507EBB5" w14:textId="77777777" w:rsidR="00DE39A2" w:rsidRPr="00980F7A" w:rsidRDefault="00DE39A2" w:rsidP="00897F7E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Общая </w:t>
      </w:r>
      <w:r w:rsidR="000F3A52">
        <w:rPr>
          <w:color w:val="auto"/>
        </w:rPr>
        <w:t>стоимость услуг Исполнителя по Д</w:t>
      </w:r>
      <w:r w:rsidRPr="00980F7A">
        <w:rPr>
          <w:color w:val="auto"/>
        </w:rPr>
        <w:t xml:space="preserve">оговору составляет </w:t>
      </w:r>
      <w:r w:rsidR="00B54EFB">
        <w:rPr>
          <w:highlight w:val="yellow"/>
        </w:rPr>
        <w:t>__________</w:t>
      </w:r>
      <w:r w:rsidR="00B54EFB" w:rsidRPr="003A0354">
        <w:rPr>
          <w:highlight w:val="yellow"/>
        </w:rPr>
        <w:t xml:space="preserve"> (</w:t>
      </w:r>
      <w:r w:rsidR="00B54EFB">
        <w:rPr>
          <w:highlight w:val="yellow"/>
        </w:rPr>
        <w:t>____________</w:t>
      </w:r>
      <w:r w:rsidR="00B54EFB" w:rsidRPr="003A0354">
        <w:rPr>
          <w:highlight w:val="yellow"/>
        </w:rPr>
        <w:t xml:space="preserve"> тысяч)</w:t>
      </w:r>
      <w:r w:rsidRPr="00980F7A">
        <w:rPr>
          <w:color w:val="auto"/>
        </w:rPr>
        <w:t xml:space="preserve"> рублей 00 копеек, НДС не облагается </w:t>
      </w:r>
      <w:r w:rsidRPr="00980F7A">
        <w:rPr>
          <w:rFonts w:eastAsia="Times New Roman"/>
          <w:color w:val="auto"/>
        </w:rPr>
        <w:t>в соответствии с подп. 14 п. 2 ст. 149 НК РФ</w:t>
      </w:r>
      <w:r w:rsidR="00980F7A">
        <w:rPr>
          <w:rFonts w:eastAsia="Times New Roman"/>
          <w:color w:val="auto"/>
        </w:rPr>
        <w:t>,</w:t>
      </w:r>
      <w:r w:rsidR="00CA0117" w:rsidRPr="00980F7A">
        <w:rPr>
          <w:rFonts w:eastAsia="Times New Roman"/>
          <w:color w:val="auto"/>
        </w:rPr>
        <w:t xml:space="preserve"> и устанавливается </w:t>
      </w:r>
      <w:r w:rsidR="007745E2" w:rsidRPr="00980F7A">
        <w:rPr>
          <w:color w:val="auto"/>
        </w:rPr>
        <w:t>в соответствии с Расчетом цены договора (Приложение № 1 к настоящему Договору), исходя из стоимости услуг за одного слушателя 11 000 (одиннадцать тысяч) рублей 00 копеек</w:t>
      </w:r>
      <w:r w:rsidR="00CA0117" w:rsidRPr="00980F7A">
        <w:rPr>
          <w:color w:val="auto"/>
        </w:rPr>
        <w:t xml:space="preserve"> согласно Прейскуранту на работы и услуги федерального бюджетного учреждения «Научный центр правовой информации при Министерстве юстиции Российской Федерации</w:t>
      </w:r>
      <w:r w:rsidR="000F3A52">
        <w:rPr>
          <w:color w:val="auto"/>
        </w:rPr>
        <w:t>»</w:t>
      </w:r>
      <w:r w:rsidR="00CA0117" w:rsidRPr="00980F7A">
        <w:rPr>
          <w:color w:val="auto"/>
        </w:rPr>
        <w:t>, утвержденного приказом ФБУ НЦПИ при Минюсте России от 22.11.2022 №157.</w:t>
      </w:r>
    </w:p>
    <w:p w14:paraId="3BEA324E" w14:textId="77777777" w:rsidR="006A6A72" w:rsidRPr="00980F7A" w:rsidRDefault="006A6A72" w:rsidP="00897F7E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3580524"/>
      <w:r w:rsidRPr="00980F7A">
        <w:rPr>
          <w:rFonts w:ascii="Times New Roman" w:hAnsi="Times New Roman" w:cs="Times New Roman"/>
          <w:sz w:val="24"/>
          <w:szCs w:val="24"/>
        </w:rPr>
        <w:t xml:space="preserve">Заказчик оплачивает 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аванс </w:t>
      </w:r>
      <w:r w:rsidRPr="00980F7A">
        <w:rPr>
          <w:rFonts w:ascii="Times New Roman" w:hAnsi="Times New Roman" w:cs="Times New Roman"/>
          <w:sz w:val="24"/>
          <w:szCs w:val="24"/>
        </w:rPr>
        <w:t>в размере 100%</w:t>
      </w:r>
      <w:r w:rsidR="006A6907" w:rsidRPr="00980F7A">
        <w:rPr>
          <w:rFonts w:ascii="Times New Roman" w:hAnsi="Times New Roman" w:cs="Times New Roman"/>
          <w:sz w:val="24"/>
          <w:szCs w:val="24"/>
        </w:rPr>
        <w:t>,</w:t>
      </w:r>
      <w:r w:rsidRPr="00980F7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тысяч)</w:t>
      </w:r>
      <w:r w:rsidR="0098580E" w:rsidRPr="00980F7A">
        <w:rPr>
          <w:rFonts w:ascii="Times New Roman" w:hAnsi="Times New Roman" w:cs="Times New Roman"/>
          <w:sz w:val="24"/>
          <w:szCs w:val="24"/>
        </w:rPr>
        <w:t xml:space="preserve"> рубл</w:t>
      </w:r>
      <w:r w:rsidR="00DF5DD4" w:rsidRPr="00980F7A">
        <w:rPr>
          <w:rFonts w:ascii="Times New Roman" w:hAnsi="Times New Roman" w:cs="Times New Roman"/>
          <w:sz w:val="24"/>
          <w:szCs w:val="24"/>
        </w:rPr>
        <w:t>ей</w:t>
      </w:r>
      <w:r w:rsidR="005D4752" w:rsidRPr="00980F7A">
        <w:rPr>
          <w:rFonts w:ascii="Times New Roman" w:hAnsi="Times New Roman" w:cs="Times New Roman"/>
          <w:sz w:val="24"/>
          <w:szCs w:val="24"/>
        </w:rPr>
        <w:t xml:space="preserve"> </w:t>
      </w:r>
      <w:r w:rsidR="00E42617" w:rsidRPr="00980F7A">
        <w:rPr>
          <w:rFonts w:ascii="Times New Roman" w:hAnsi="Times New Roman" w:cs="Times New Roman"/>
          <w:sz w:val="24"/>
          <w:szCs w:val="24"/>
        </w:rPr>
        <w:t>00 копеек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745E2" w:rsidRPr="00980F7A">
        <w:rPr>
          <w:rFonts w:ascii="Times New Roman" w:hAnsi="Times New Roman" w:cs="Times New Roman"/>
          <w:sz w:val="24"/>
          <w:szCs w:val="24"/>
        </w:rPr>
        <w:t>10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 на основании выставленного счета (в счете указы</w:t>
      </w:r>
      <w:r w:rsidR="000F3A52">
        <w:rPr>
          <w:rFonts w:ascii="Times New Roman" w:hAnsi="Times New Roman" w:cs="Times New Roman"/>
          <w:sz w:val="24"/>
          <w:szCs w:val="24"/>
        </w:rPr>
        <w:t>вается дата и номер настоящего Д</w:t>
      </w:r>
      <w:r w:rsidR="007745E2" w:rsidRPr="00980F7A">
        <w:rPr>
          <w:rFonts w:ascii="Times New Roman" w:hAnsi="Times New Roman" w:cs="Times New Roman"/>
          <w:sz w:val="24"/>
          <w:szCs w:val="24"/>
        </w:rPr>
        <w:t>оговора)</w:t>
      </w:r>
      <w:r w:rsidRPr="00980F7A">
        <w:rPr>
          <w:rFonts w:ascii="Times New Roman" w:hAnsi="Times New Roman" w:cs="Times New Roman"/>
          <w:sz w:val="24"/>
          <w:szCs w:val="24"/>
        </w:rPr>
        <w:t xml:space="preserve">, путем </w:t>
      </w:r>
      <w:r w:rsidRPr="00980F7A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перечисления денежных средств на </w:t>
      </w:r>
      <w:r w:rsidR="002962E7" w:rsidRPr="00980F7A">
        <w:rPr>
          <w:rFonts w:ascii="Times New Roman" w:hAnsi="Times New Roman" w:cs="Times New Roman"/>
          <w:sz w:val="24"/>
          <w:szCs w:val="24"/>
        </w:rPr>
        <w:t>казначейский</w:t>
      </w:r>
      <w:r w:rsidRPr="00980F7A">
        <w:rPr>
          <w:rFonts w:ascii="Times New Roman" w:hAnsi="Times New Roman" w:cs="Times New Roman"/>
          <w:sz w:val="24"/>
          <w:szCs w:val="24"/>
        </w:rPr>
        <w:t xml:space="preserve"> счет Исполнителя</w:t>
      </w:r>
      <w:r w:rsidR="00DB5CE0" w:rsidRPr="00980F7A">
        <w:rPr>
          <w:rFonts w:ascii="Times New Roman" w:hAnsi="Times New Roman" w:cs="Times New Roman"/>
          <w:sz w:val="24"/>
          <w:szCs w:val="24"/>
        </w:rPr>
        <w:t>, указанный в разделе 11 настоящего Договора</w:t>
      </w:r>
      <w:r w:rsidRPr="00980F7A">
        <w:rPr>
          <w:rFonts w:ascii="Times New Roman" w:hAnsi="Times New Roman" w:cs="Times New Roman"/>
          <w:sz w:val="24"/>
          <w:szCs w:val="24"/>
        </w:rPr>
        <w:t xml:space="preserve">. Обязательство Заказчика по оплате </w:t>
      </w:r>
      <w:r w:rsidR="00E95A5E" w:rsidRPr="00980F7A">
        <w:rPr>
          <w:rFonts w:ascii="Times New Roman" w:hAnsi="Times New Roman" w:cs="Times New Roman"/>
          <w:sz w:val="24"/>
          <w:szCs w:val="24"/>
        </w:rPr>
        <w:t>О</w:t>
      </w:r>
      <w:r w:rsidRPr="00980F7A">
        <w:rPr>
          <w:rFonts w:ascii="Times New Roman" w:hAnsi="Times New Roman" w:cs="Times New Roman"/>
          <w:sz w:val="24"/>
          <w:szCs w:val="24"/>
        </w:rPr>
        <w:t>бразовательны</w:t>
      </w:r>
      <w:r w:rsidR="00E95A5E" w:rsidRPr="00980F7A">
        <w:rPr>
          <w:rFonts w:ascii="Times New Roman" w:hAnsi="Times New Roman" w:cs="Times New Roman"/>
          <w:sz w:val="24"/>
          <w:szCs w:val="24"/>
        </w:rPr>
        <w:t>х</w:t>
      </w:r>
      <w:r w:rsidRPr="00980F7A">
        <w:rPr>
          <w:rFonts w:ascii="Times New Roman" w:hAnsi="Times New Roman" w:cs="Times New Roman"/>
          <w:sz w:val="24"/>
          <w:szCs w:val="24"/>
        </w:rPr>
        <w:t xml:space="preserve"> услуг считается исполненным с момента списания денежных средств со счета Заказчика.</w:t>
      </w:r>
      <w:bookmarkEnd w:id="1"/>
    </w:p>
    <w:p w14:paraId="2298B2FA" w14:textId="77777777" w:rsidR="007745E2" w:rsidRPr="00980F7A" w:rsidRDefault="007745E2" w:rsidP="00897F7E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14:paraId="5716F616" w14:textId="77777777" w:rsidR="00CA0117" w:rsidRPr="00980F7A" w:rsidRDefault="007745E2" w:rsidP="00897F7E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Цена Договора является твердой на весь период его действия и изменению не подлежит.</w:t>
      </w:r>
      <w:r w:rsidR="00CA0117" w:rsidRPr="00980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B9EF5" w14:textId="77777777" w:rsidR="00CA0117" w:rsidRPr="00980F7A" w:rsidRDefault="00CA0117" w:rsidP="00897F7E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направляет Заказчику Акт сверки расчётов по письменному запросу Заказчика в течение 10 (десяти) рабочих дней с даты </w:t>
      </w:r>
      <w:proofErr w:type="gramStart"/>
      <w:r w:rsidRPr="00980F7A">
        <w:rPr>
          <w:rFonts w:ascii="Times New Roman" w:eastAsia="Times New Roman" w:hAnsi="Times New Roman" w:cs="Times New Roman"/>
          <w:sz w:val="24"/>
          <w:szCs w:val="24"/>
        </w:rPr>
        <w:t>получения  запроса</w:t>
      </w:r>
      <w:proofErr w:type="gramEnd"/>
      <w:r w:rsidRPr="00980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3DE53C" w14:textId="77777777" w:rsidR="00980F7A" w:rsidRPr="00980F7A" w:rsidRDefault="00980F7A" w:rsidP="00897F7E">
      <w:pPr>
        <w:pStyle w:val="aa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900C88" w14:textId="77777777" w:rsidR="006A6A72" w:rsidRPr="00980F7A" w:rsidRDefault="007745E2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Ответственность сторон</w:t>
      </w:r>
    </w:p>
    <w:p w14:paraId="663DA029" w14:textId="77777777" w:rsidR="00033D20" w:rsidRPr="00980F7A" w:rsidRDefault="00033D20" w:rsidP="00897F7E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законодательством.</w:t>
      </w:r>
    </w:p>
    <w:p w14:paraId="65362E2B" w14:textId="77777777"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6A960953" w14:textId="77777777"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1"/>
      </w:r>
    </w:p>
    <w:p w14:paraId="18F0AFF6" w14:textId="77777777"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>анка Российской Федерации от не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уплаченной в срок суммы.</w:t>
      </w:r>
    </w:p>
    <w:p w14:paraId="649B3F0A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32CE5832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Исполнитель выплачивает Заказчику штраф в размере </w:t>
      </w:r>
      <w:r w:rsidR="00B54EFB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B54EFB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копеек (за исключением случая, предусмотренного пунктом 5.7 настоящего Договора).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2"/>
      </w:r>
    </w:p>
    <w:p w14:paraId="311A4FC8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3"/>
      </w:r>
    </w:p>
    <w:p w14:paraId="5973686C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22"/>
      <w:bookmarkEnd w:id="2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5.8. Пеня начисляется за каждый день просрочки </w:t>
      </w:r>
      <w:r w:rsidR="000F3A52" w:rsidRPr="00980F7A">
        <w:rPr>
          <w:rFonts w:ascii="Times New Roman" w:eastAsia="Times New Roman" w:hAnsi="Times New Roman" w:cs="Times New Roman"/>
          <w:sz w:val="24"/>
          <w:szCs w:val="24"/>
        </w:rPr>
        <w:t>Исполнител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F3A52"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3B79DCFD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4D1FA303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14:paraId="51BD8068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6DF3F935" w14:textId="77777777"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5.12. 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43AC67E1" w14:textId="77777777" w:rsidR="00033D20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5.13. Уплата неустойки (штрафа, пеней) не освобождает Стороны от выполнения обязательств по Договору.</w:t>
      </w:r>
    </w:p>
    <w:p w14:paraId="481A05DE" w14:textId="77777777" w:rsidR="002B1FD2" w:rsidRPr="00980F7A" w:rsidRDefault="002B1FD2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FFB67" w14:textId="77777777" w:rsidR="006A6A72" w:rsidRPr="00980F7A" w:rsidRDefault="00033D20" w:rsidP="00897F7E">
      <w:pPr>
        <w:pStyle w:val="3"/>
        <w:spacing w:before="0"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6.</w:t>
      </w:r>
      <w:r w:rsidR="00CA0117" w:rsidRPr="00980F7A">
        <w:rPr>
          <w:rFonts w:ascii="Times New Roman" w:eastAsia="Times New Roman" w:hAnsi="Times New Roman" w:cs="Times New Roman"/>
          <w:color w:val="auto"/>
        </w:rPr>
        <w:t>Порядок сдачи-приемки образовательных услуг</w:t>
      </w:r>
    </w:p>
    <w:p w14:paraId="623C6B84" w14:textId="77777777"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Приемка оказанных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по настоящему Договору на соответствие их требованиям, установленным в настоящем Договоре, осуществляется на основании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>.</w:t>
      </w:r>
    </w:p>
    <w:p w14:paraId="42F5A3A2" w14:textId="77777777"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 окончании оказания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Исполнитель обязан представить Заказчику подписанный </w:t>
      </w:r>
      <w:r w:rsidR="00033D20" w:rsidRPr="00980F7A">
        <w:rPr>
          <w:color w:val="auto"/>
        </w:rPr>
        <w:t>Акт об оказании услуг</w:t>
      </w:r>
      <w:r w:rsidRPr="00980F7A">
        <w:rPr>
          <w:color w:val="auto"/>
        </w:rPr>
        <w:t xml:space="preserve"> в 2-х экземплярах.</w:t>
      </w:r>
    </w:p>
    <w:p w14:paraId="64936148" w14:textId="77777777"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принимает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по объему и качеству в течение 10 дней со дня получения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 xml:space="preserve"> и направляет Исполнителю подписанный </w:t>
      </w:r>
      <w:r w:rsidR="0094726D" w:rsidRPr="00980F7A">
        <w:rPr>
          <w:color w:val="auto"/>
        </w:rPr>
        <w:t>А</w:t>
      </w:r>
      <w:r w:rsidRPr="00980F7A">
        <w:rPr>
          <w:color w:val="auto"/>
        </w:rPr>
        <w:t xml:space="preserve">кт </w:t>
      </w:r>
      <w:r w:rsidR="00033D20" w:rsidRPr="00980F7A">
        <w:rPr>
          <w:color w:val="auto"/>
        </w:rPr>
        <w:t>об оказании услуг</w:t>
      </w:r>
      <w:r w:rsidRPr="00980F7A">
        <w:rPr>
          <w:color w:val="auto"/>
        </w:rPr>
        <w:t xml:space="preserve"> или мотивированный отказ от приемки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с указанием перечня выявленных недостатков в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услугах, который составляется, в том числе, с учетом отраженного в заключении по результатам экспертизы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предложения экспертов, экспертных организаций, если таковые привлекались для ее проведения. </w:t>
      </w:r>
    </w:p>
    <w:p w14:paraId="0507E26C" w14:textId="77777777" w:rsidR="00CA0117" w:rsidRPr="00980F7A" w:rsidRDefault="00CA0117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</w:t>
      </w:r>
      <w:proofErr w:type="spellStart"/>
      <w:r w:rsidRPr="00980F7A">
        <w:rPr>
          <w:color w:val="auto"/>
        </w:rPr>
        <w:t>неподписания</w:t>
      </w:r>
      <w:proofErr w:type="spellEnd"/>
      <w:r w:rsidRPr="00980F7A">
        <w:rPr>
          <w:color w:val="auto"/>
        </w:rPr>
        <w:t xml:space="preserve"> и </w:t>
      </w:r>
      <w:proofErr w:type="spellStart"/>
      <w:r w:rsidRPr="00980F7A">
        <w:rPr>
          <w:color w:val="auto"/>
        </w:rPr>
        <w:t>неотправления</w:t>
      </w:r>
      <w:proofErr w:type="spellEnd"/>
      <w:r w:rsidRPr="00980F7A">
        <w:rPr>
          <w:color w:val="auto"/>
        </w:rPr>
        <w:t xml:space="preserve"> Заказчиком Акта об оказании услуг в течение 10 (десяти) рабочих дней с даты его получения от Исполнителя или </w:t>
      </w:r>
      <w:proofErr w:type="spellStart"/>
      <w:r w:rsidRPr="00980F7A">
        <w:rPr>
          <w:color w:val="auto"/>
        </w:rPr>
        <w:t>ненаправления</w:t>
      </w:r>
      <w:proofErr w:type="spellEnd"/>
      <w:r w:rsidRPr="00980F7A">
        <w:rPr>
          <w:color w:val="auto"/>
        </w:rPr>
        <w:t xml:space="preserve"> в этот же срок мотивированного  отказа от приемки  Образовательных услуг, услуги Исполнителя считаются принятыми в полном объеме.  </w:t>
      </w:r>
    </w:p>
    <w:p w14:paraId="1A8605DB" w14:textId="77777777" w:rsidR="00CA0117" w:rsidRPr="00980F7A" w:rsidRDefault="00CA0117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229B5403" w14:textId="77777777" w:rsidR="007745E2" w:rsidRPr="00980F7A" w:rsidRDefault="007745E2" w:rsidP="00897F7E">
      <w:pPr>
        <w:pStyle w:val="a3"/>
        <w:numPr>
          <w:ilvl w:val="0"/>
          <w:numId w:val="23"/>
        </w:numPr>
        <w:spacing w:after="0" w:line="280" w:lineRule="exact"/>
        <w:ind w:left="0" w:firstLine="709"/>
        <w:jc w:val="center"/>
        <w:rPr>
          <w:b/>
          <w:color w:val="auto"/>
        </w:rPr>
      </w:pPr>
      <w:r w:rsidRPr="00980F7A">
        <w:rPr>
          <w:b/>
          <w:color w:val="auto"/>
        </w:rPr>
        <w:t>Конфиденциальность</w:t>
      </w:r>
    </w:p>
    <w:p w14:paraId="3BF2CC6F" w14:textId="77777777" w:rsidR="007745E2" w:rsidRPr="00980F7A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6C9993E4" w14:textId="77777777" w:rsidR="007745E2" w:rsidRPr="00980F7A" w:rsidRDefault="007745E2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5ACB7C4D" w14:textId="77777777" w:rsidR="007745E2" w:rsidRPr="00980F7A" w:rsidRDefault="007745E2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4B6C7428" w14:textId="77777777" w:rsidR="007745E2" w:rsidRPr="00980F7A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lastRenderedPageBreak/>
        <w:t xml:space="preserve"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</w:t>
      </w:r>
      <w:r w:rsidR="00980F7A">
        <w:rPr>
          <w:color w:val="auto"/>
        </w:rPr>
        <w:br/>
      </w:r>
      <w:r w:rsidRPr="00980F7A">
        <w:rPr>
          <w:color w:val="auto"/>
        </w:rPr>
        <w:t>№ 152-ФЗ от 27.07.2006 года.</w:t>
      </w:r>
    </w:p>
    <w:p w14:paraId="1AB108BC" w14:textId="77777777" w:rsidR="007745E2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14A8E4D9" w14:textId="77777777"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2E60166D" w14:textId="77777777" w:rsidR="006A6A72" w:rsidRPr="00980F7A" w:rsidRDefault="00CA0117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Срок действия и порядок изменения договора</w:t>
      </w:r>
    </w:p>
    <w:p w14:paraId="374912EA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Договор вступает в силу с даты его заключения и действует по 31 декабря </w:t>
      </w:r>
      <w:r>
        <w:rPr>
          <w:rFonts w:ascii="Times New Roman" w:hAnsi="Times New Roman" w:cs="Times New Roman"/>
          <w:b w:val="0"/>
          <w:bCs w:val="0"/>
          <w:color w:val="auto"/>
        </w:rPr>
        <w:br/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2023 года, а в части исполнения обязательств</w:t>
      </w:r>
      <w:r w:rsidR="00AC0E1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– до полного их исполнения.</w:t>
      </w:r>
    </w:p>
    <w:p w14:paraId="09676125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14:paraId="5E067C84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</w:p>
    <w:p w14:paraId="39E3B702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14:paraId="6FF0A682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14:paraId="7E30C0CF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При недостижении согласия любая из Сторон имеет право предъявить претензию другой Стороне. Срок рассмотрения претензии 15 (пятнадцать) рабочих дней со дня ее получения.</w:t>
      </w:r>
    </w:p>
    <w:p w14:paraId="2F61C182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 случае </w:t>
      </w:r>
      <w:proofErr w:type="spellStart"/>
      <w:r w:rsidRPr="00980F7A">
        <w:rPr>
          <w:rFonts w:ascii="Times New Roman" w:hAnsi="Times New Roman" w:cs="Times New Roman"/>
          <w:b w:val="0"/>
          <w:bCs w:val="0"/>
          <w:color w:val="auto"/>
        </w:rPr>
        <w:t>неразрешения</w:t>
      </w:r>
      <w:proofErr w:type="spell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14:paraId="544958E4" w14:textId="77777777"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информировать друг друга в течение 10 (десяти) дней.</w:t>
      </w:r>
    </w:p>
    <w:p w14:paraId="1CE3F34E" w14:textId="77777777" w:rsidR="009E61F8" w:rsidRPr="00980F7A" w:rsidRDefault="009E61F8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6FF9ADF5" w14:textId="77777777" w:rsidR="006A6A72" w:rsidRPr="00980F7A" w:rsidRDefault="00980F7A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Порядок расторжения договора</w:t>
      </w:r>
    </w:p>
    <w:p w14:paraId="589379CD" w14:textId="77777777" w:rsidR="006A6A72" w:rsidRPr="00980F7A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Настоящий Договор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2CB49998" w14:textId="77777777" w:rsidR="006A6A72" w:rsidRPr="00980F7A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14:paraId="27753A2E" w14:textId="77777777" w:rsidR="006A6A72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услуг, фактически оказанных Исполнителем Заказчику.</w:t>
      </w:r>
    </w:p>
    <w:p w14:paraId="5745C802" w14:textId="77777777"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2B16D1A4" w14:textId="77777777" w:rsidR="006A6A72" w:rsidRDefault="00980F7A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980F7A">
        <w:rPr>
          <w:rFonts w:ascii="Times New Roman" w:eastAsia="Times New Roman" w:hAnsi="Times New Roman" w:cs="Times New Roman"/>
          <w:color w:val="auto"/>
        </w:rPr>
        <w:t>рочие условия</w:t>
      </w:r>
    </w:p>
    <w:p w14:paraId="25753D0C" w14:textId="77777777"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 xml:space="preserve">Договор, составленный на бумажном носителе </w:t>
      </w:r>
      <w:proofErr w:type="gramStart"/>
      <w:r w:rsidRPr="003A0354">
        <w:rPr>
          <w:rFonts w:ascii="Times New Roman" w:eastAsia="Times New Roman" w:hAnsi="Times New Roman"/>
          <w:sz w:val="24"/>
          <w:szCs w:val="24"/>
        </w:rPr>
        <w:t>Стороны</w:t>
      </w:r>
      <w:proofErr w:type="gramEnd"/>
      <w:r w:rsidRPr="003A0354">
        <w:rPr>
          <w:rFonts w:ascii="Times New Roman" w:eastAsia="Times New Roman" w:hAnsi="Times New Roman"/>
          <w:sz w:val="24"/>
          <w:szCs w:val="24"/>
        </w:rPr>
        <w:t xml:space="preserve"> подписывают в двух экземплярах, имеющих одинаковую юридическую силу, по одному экземпляру для каждой Стороны.</w:t>
      </w:r>
    </w:p>
    <w:p w14:paraId="1DB3BF3E" w14:textId="77777777"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Копия подписанного Договора в формате PDF  направляется  Сторонами друг другу по электронной почте, указанной в разделе 1</w:t>
      </w:r>
      <w:r w:rsidR="0041203E">
        <w:rPr>
          <w:rFonts w:ascii="Times New Roman" w:eastAsia="Times New Roman" w:hAnsi="Times New Roman"/>
          <w:sz w:val="24"/>
          <w:szCs w:val="24"/>
        </w:rPr>
        <w:t>1</w:t>
      </w:r>
      <w:r w:rsidRPr="003A0354">
        <w:rPr>
          <w:rFonts w:ascii="Times New Roman" w:eastAsia="Times New Roman" w:hAnsi="Times New Roman"/>
          <w:sz w:val="24"/>
          <w:szCs w:val="24"/>
        </w:rPr>
        <w:t xml:space="preserve">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14:paraId="13BC64C0" w14:textId="77777777"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 xml:space="preserve">По соглашению Сторон, при наличии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электронного документооборота.  </w:t>
      </w:r>
    </w:p>
    <w:p w14:paraId="3D71C835" w14:textId="77777777"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lastRenderedPageBreak/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14:paraId="511A6468" w14:textId="77777777" w:rsidR="006A6A72" w:rsidRPr="00980F7A" w:rsidRDefault="006A6A7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3A0354">
        <w:rPr>
          <w:color w:val="auto"/>
        </w:rPr>
        <w:t xml:space="preserve">Все </w:t>
      </w:r>
      <w:r w:rsidR="005666E4" w:rsidRPr="003A0354">
        <w:rPr>
          <w:color w:val="auto"/>
        </w:rPr>
        <w:t xml:space="preserve">нижеперечисленные </w:t>
      </w:r>
      <w:r w:rsidRPr="003A0354">
        <w:rPr>
          <w:color w:val="auto"/>
        </w:rPr>
        <w:t>Приложения к Договору явл</w:t>
      </w:r>
      <w:r w:rsidR="005666E4" w:rsidRPr="003A0354">
        <w:rPr>
          <w:color w:val="auto"/>
        </w:rPr>
        <w:t xml:space="preserve">яются его неотъемлемыми </w:t>
      </w:r>
      <w:r w:rsidR="005666E4" w:rsidRPr="00980F7A">
        <w:rPr>
          <w:color w:val="auto"/>
        </w:rPr>
        <w:t>частями:</w:t>
      </w:r>
    </w:p>
    <w:p w14:paraId="7C8ACABC" w14:textId="77777777"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1</w:t>
      </w:r>
      <w:r w:rsidRPr="00980F7A">
        <w:rPr>
          <w:color w:val="auto"/>
        </w:rPr>
        <w:t xml:space="preserve">. Расчёт цены договора. </w:t>
      </w:r>
    </w:p>
    <w:p w14:paraId="73909025" w14:textId="77777777"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2</w:t>
      </w:r>
      <w:r w:rsidRPr="00980F7A">
        <w:rPr>
          <w:color w:val="auto"/>
        </w:rPr>
        <w:t>. Учебный (тематический) план программы</w:t>
      </w:r>
    </w:p>
    <w:p w14:paraId="0BF6D368" w14:textId="77777777"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 xml:space="preserve">3 </w:t>
      </w:r>
      <w:r w:rsidRPr="00980F7A">
        <w:rPr>
          <w:color w:val="auto"/>
        </w:rPr>
        <w:t>Форма заявки на обучение</w:t>
      </w:r>
    </w:p>
    <w:p w14:paraId="1718E8EB" w14:textId="77777777" w:rsidR="0011604B" w:rsidRPr="00980F7A" w:rsidRDefault="0011604B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Приложение № 4 Образец «Согласие на обработку и размещение персональных данных»</w:t>
      </w:r>
    </w:p>
    <w:p w14:paraId="31AC3253" w14:textId="77777777" w:rsidR="006A6A72" w:rsidRPr="00980F7A" w:rsidRDefault="006A6A7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36136169" w14:textId="77777777" w:rsidR="00F5496E" w:rsidRPr="00980F7A" w:rsidRDefault="00AC0E1B" w:rsidP="00980F7A">
      <w:pPr>
        <w:pStyle w:val="3"/>
        <w:numPr>
          <w:ilvl w:val="0"/>
          <w:numId w:val="23"/>
        </w:numPr>
        <w:spacing w:line="320" w:lineRule="exact"/>
        <w:ind w:left="0" w:firstLine="0"/>
        <w:rPr>
          <w:rFonts w:ascii="Times New Roman" w:eastAsia="Times New Roman" w:hAnsi="Times New Roman" w:cs="Times New Roman"/>
          <w:color w:val="auto"/>
        </w:rPr>
      </w:pPr>
      <w:bookmarkStart w:id="3" w:name="e61"/>
      <w:bookmarkStart w:id="4" w:name="e29"/>
      <w:bookmarkStart w:id="5" w:name="e60728714"/>
      <w:bookmarkStart w:id="6" w:name="e0041E8EF"/>
      <w:bookmarkStart w:id="7" w:name="eB35D84E0"/>
      <w:bookmarkStart w:id="8" w:name="e24C8CEDA"/>
      <w:bookmarkStart w:id="9" w:name="e34D34969"/>
      <w:bookmarkStart w:id="10" w:name="linkContainere44"/>
      <w:bookmarkStart w:id="11" w:name="linkContainer2297D9B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color w:val="auto"/>
        </w:rPr>
        <w:t>А</w:t>
      </w:r>
      <w:r w:rsidRPr="00980F7A">
        <w:rPr>
          <w:rFonts w:ascii="Times New Roman" w:eastAsia="Times New Roman" w:hAnsi="Times New Roman" w:cs="Times New Roman"/>
          <w:color w:val="auto"/>
        </w:rPr>
        <w:t>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E7A40" w:rsidRPr="00980F7A" w14:paraId="67993D46" w14:textId="77777777" w:rsidTr="00980F7A">
        <w:tc>
          <w:tcPr>
            <w:tcW w:w="5070" w:type="dxa"/>
          </w:tcPr>
          <w:p w14:paraId="208CC905" w14:textId="77777777"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4961" w:type="dxa"/>
          </w:tcPr>
          <w:p w14:paraId="5408906B" w14:textId="77777777"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</w:p>
        </w:tc>
      </w:tr>
      <w:tr w:rsidR="008E7A40" w:rsidRPr="00980F7A" w14:paraId="7CE8D35E" w14:textId="77777777" w:rsidTr="00980F7A">
        <w:tc>
          <w:tcPr>
            <w:tcW w:w="5070" w:type="dxa"/>
          </w:tcPr>
          <w:p w14:paraId="7CD08F8D" w14:textId="77777777"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68200E5B" w14:textId="77777777"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30D395E5" w14:textId="77777777" w:rsidR="00580581" w:rsidRPr="00980F7A" w:rsidRDefault="00580581" w:rsidP="00980F7A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bidi="en-US"/>
              </w:rPr>
            </w:pPr>
          </w:p>
        </w:tc>
        <w:tc>
          <w:tcPr>
            <w:tcW w:w="4961" w:type="dxa"/>
          </w:tcPr>
          <w:p w14:paraId="402A4E0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14:paraId="32013D16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14:paraId="74915233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proofErr w:type="gram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адрес:  125438</w:t>
            </w:r>
            <w:proofErr w:type="gram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14:paraId="060B6D3C" w14:textId="77777777" w:rsidR="005536E9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+7 (495) 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197 89 06</w:t>
            </w:r>
          </w:p>
          <w:p w14:paraId="7F6A5043" w14:textId="77777777" w:rsidR="00744A36" w:rsidRPr="006024BA" w:rsidRDefault="00744A36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2B1FD2" w:rsidRPr="0060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scli</w:t>
            </w:r>
            <w:r w:rsidR="002B1FD2" w:rsidRPr="0060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C9626C2" w14:textId="77777777" w:rsidR="005536E9" w:rsidRPr="006024B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60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1037739289224</w:t>
            </w:r>
          </w:p>
          <w:p w14:paraId="1759A33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ИНН 7711012743</w:t>
            </w:r>
          </w:p>
          <w:p w14:paraId="64D82EE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КПП 774301001</w:t>
            </w:r>
          </w:p>
          <w:p w14:paraId="548D3D25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УФК по г. Москве (ФБУ НЦПИ при Минюсте России л/с 20736У15200)</w:t>
            </w:r>
          </w:p>
          <w:p w14:paraId="496FA8BB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03214643000000017300</w:t>
            </w:r>
          </w:p>
          <w:p w14:paraId="5BA8E42D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40102810545370000003</w:t>
            </w:r>
          </w:p>
          <w:p w14:paraId="79466EC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Банк: ГУ Банка России по ЦФО//УФК по г. Москве г. Москва</w:t>
            </w:r>
          </w:p>
          <w:p w14:paraId="1E15DA96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БИК УФК по г. Москве: 004525988</w:t>
            </w:r>
          </w:p>
          <w:p w14:paraId="476F68CF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ОКПО 17741440</w:t>
            </w:r>
          </w:p>
          <w:p w14:paraId="1814AF82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ОКОПФ/ОКФС 75103/12</w:t>
            </w:r>
          </w:p>
          <w:p w14:paraId="6C9DCDB0" w14:textId="77777777" w:rsidR="00580581" w:rsidRPr="00980F7A" w:rsidRDefault="00580581" w:rsidP="00980F7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FF5" w:rsidRPr="00980F7A" w14:paraId="04A74A7B" w14:textId="77777777" w:rsidTr="00980F7A">
        <w:tc>
          <w:tcPr>
            <w:tcW w:w="5070" w:type="dxa"/>
          </w:tcPr>
          <w:p w14:paraId="0B01B5DD" w14:textId="77777777" w:rsidR="00B804F2" w:rsidRPr="00980F7A" w:rsidRDefault="00B804F2" w:rsidP="00B804F2">
            <w:pPr>
              <w:pStyle w:val="a3"/>
              <w:spacing w:after="0"/>
              <w:rPr>
                <w:color w:val="auto"/>
                <w:highlight w:val="green"/>
              </w:rPr>
            </w:pPr>
          </w:p>
          <w:p w14:paraId="5BAA8460" w14:textId="77777777" w:rsidR="00B804F2" w:rsidRPr="00980F7A" w:rsidRDefault="003B25F5" w:rsidP="00980F7A">
            <w:pPr>
              <w:pStyle w:val="a3"/>
              <w:spacing w:after="0"/>
              <w:rPr>
                <w:color w:val="auto"/>
                <w:highlight w:val="green"/>
              </w:rPr>
            </w:pPr>
            <w:r w:rsidRPr="00980F7A">
              <w:rPr>
                <w:color w:val="auto"/>
                <w:highlight w:val="green"/>
              </w:rPr>
              <w:t>____________________</w:t>
            </w:r>
            <w:r w:rsidR="00B804F2" w:rsidRPr="00980F7A">
              <w:rPr>
                <w:color w:val="auto"/>
                <w:highlight w:val="green"/>
              </w:rPr>
              <w:t xml:space="preserve">/ </w:t>
            </w:r>
            <w:r w:rsidR="00980F7A">
              <w:rPr>
                <w:color w:val="auto"/>
                <w:highlight w:val="green"/>
              </w:rPr>
              <w:t xml:space="preserve">                                </w:t>
            </w:r>
            <w:r w:rsidR="00B804F2" w:rsidRPr="00980F7A">
              <w:rPr>
                <w:color w:val="auto"/>
                <w:highlight w:val="green"/>
              </w:rPr>
              <w:t>/</w:t>
            </w:r>
          </w:p>
        </w:tc>
        <w:tc>
          <w:tcPr>
            <w:tcW w:w="4961" w:type="dxa"/>
          </w:tcPr>
          <w:p w14:paraId="37A52D58" w14:textId="77777777" w:rsidR="00B804F2" w:rsidRPr="00980F7A" w:rsidRDefault="00B804F2" w:rsidP="00B804F2">
            <w:pPr>
              <w:pStyle w:val="a3"/>
              <w:spacing w:after="0"/>
              <w:rPr>
                <w:color w:val="auto"/>
              </w:rPr>
            </w:pPr>
          </w:p>
          <w:p w14:paraId="56C953F9" w14:textId="77777777" w:rsidR="00B804F2" w:rsidRPr="00980F7A" w:rsidRDefault="00D87F5C" w:rsidP="00D87F5C">
            <w:pPr>
              <w:pStyle w:val="a3"/>
              <w:spacing w:after="0"/>
              <w:rPr>
                <w:color w:val="auto"/>
              </w:rPr>
            </w:pPr>
            <w:r w:rsidRPr="00980F7A">
              <w:rPr>
                <w:color w:val="auto"/>
              </w:rPr>
              <w:t>_____________________</w:t>
            </w:r>
            <w:r w:rsidR="00B804F2" w:rsidRPr="00980F7A">
              <w:rPr>
                <w:color w:val="auto"/>
              </w:rPr>
              <w:t xml:space="preserve"> /</w:t>
            </w:r>
            <w:r w:rsidRPr="00980F7A">
              <w:rPr>
                <w:color w:val="auto"/>
              </w:rPr>
              <w:t xml:space="preserve">С.В. </w:t>
            </w:r>
            <w:proofErr w:type="spellStart"/>
            <w:r w:rsidRPr="00980F7A">
              <w:rPr>
                <w:color w:val="auto"/>
              </w:rPr>
              <w:t>Садомцев</w:t>
            </w:r>
            <w:proofErr w:type="spellEnd"/>
            <w:r w:rsidR="00B804F2" w:rsidRPr="00980F7A">
              <w:rPr>
                <w:color w:val="auto"/>
              </w:rPr>
              <w:t>/</w:t>
            </w:r>
          </w:p>
        </w:tc>
      </w:tr>
    </w:tbl>
    <w:p w14:paraId="20E10E0D" w14:textId="77777777" w:rsidR="003C22CD" w:rsidRDefault="003C22CD" w:rsidP="003C22CD">
      <w:pPr>
        <w:pStyle w:val="a3"/>
        <w:rPr>
          <w:color w:val="auto"/>
        </w:rPr>
      </w:pPr>
      <w:bookmarkStart w:id="12" w:name="e56EA508D"/>
      <w:bookmarkStart w:id="13" w:name="e795A8D4F"/>
      <w:bookmarkEnd w:id="12"/>
      <w:bookmarkEnd w:id="13"/>
    </w:p>
    <w:p w14:paraId="74E4D97E" w14:textId="77777777" w:rsidR="00980F7A" w:rsidRPr="008E7A40" w:rsidRDefault="00980F7A" w:rsidP="003C22CD">
      <w:pPr>
        <w:pStyle w:val="a3"/>
        <w:rPr>
          <w:color w:val="auto"/>
        </w:rPr>
      </w:pPr>
    </w:p>
    <w:p w14:paraId="0A78AFA3" w14:textId="77777777" w:rsidR="00AC0E1B" w:rsidRDefault="00AC0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F6B33D" w14:textId="77777777" w:rsidR="00E64CEA" w:rsidRPr="008E7A40" w:rsidRDefault="00E64CEA">
      <w:pPr>
        <w:rPr>
          <w:rFonts w:ascii="Times New Roman" w:hAnsi="Times New Roman" w:cs="Times New Roman"/>
          <w:b/>
          <w:sz w:val="24"/>
          <w:szCs w:val="24"/>
        </w:rPr>
      </w:pPr>
    </w:p>
    <w:p w14:paraId="5D471FBF" w14:textId="77777777"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t xml:space="preserve">ПРИЛОЖЕНИЕ № </w:t>
      </w:r>
      <w:r w:rsidR="000D412C" w:rsidRPr="008E7A40">
        <w:rPr>
          <w:b/>
          <w:color w:val="auto"/>
        </w:rPr>
        <w:t>1</w:t>
      </w:r>
    </w:p>
    <w:p w14:paraId="0C99D482" w14:textId="77777777"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20__ г</w:t>
      </w:r>
      <w:r w:rsidR="00006E56" w:rsidRPr="008E7A40">
        <w:rPr>
          <w:color w:val="auto"/>
        </w:rPr>
        <w:t>.</w:t>
      </w:r>
    </w:p>
    <w:p w14:paraId="047A24D8" w14:textId="77777777" w:rsidR="00B804F2" w:rsidRPr="008E7A40" w:rsidRDefault="00B804F2" w:rsidP="00006E56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14:paraId="5CE42CFC" w14:textId="77777777"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9EBA6E" w14:textId="77777777"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C62E39B" w14:textId="77777777" w:rsidR="00B804F2" w:rsidRPr="008E7A40" w:rsidRDefault="00EB36B9" w:rsidP="00B804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РАСЧЁТ ЦЕНЫ </w:t>
      </w:r>
      <w:r w:rsidR="00B804F2" w:rsidRPr="008E7A40">
        <w:rPr>
          <w:rFonts w:ascii="Times New Roman" w:hAnsi="Times New Roman" w:cs="Times New Roman"/>
          <w:sz w:val="24"/>
          <w:szCs w:val="24"/>
        </w:rPr>
        <w:t>ДОГОВОРА</w:t>
      </w:r>
    </w:p>
    <w:p w14:paraId="38C27C63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ABBF5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8E7A40" w:rsidRPr="008E7A40" w14:paraId="70C63FAB" w14:textId="77777777" w:rsidTr="00E42617">
        <w:tc>
          <w:tcPr>
            <w:tcW w:w="549" w:type="dxa"/>
          </w:tcPr>
          <w:p w14:paraId="3A795F40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14:paraId="5D47EB65" w14:textId="77777777" w:rsidR="00B804F2" w:rsidRPr="008E7A40" w:rsidRDefault="00B804F2" w:rsidP="00180A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180AFB" w:rsidRPr="008E7A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1836" w:type="dxa"/>
          </w:tcPr>
          <w:p w14:paraId="2B1E7708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14:paraId="4AC9329D" w14:textId="77777777" w:rsidR="00EB36B9" w:rsidRPr="008E7A40" w:rsidRDefault="00B804F2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</w:t>
            </w:r>
            <w:r w:rsidR="00E42617"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  <w:r w:rsidR="00584FD6" w:rsidRPr="008E7A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84" w:type="dxa"/>
          </w:tcPr>
          <w:p w14:paraId="23A7A088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8E7A40" w:rsidRPr="008E7A40" w14:paraId="33BA6552" w14:textId="77777777" w:rsidTr="00DF5DD4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14:paraId="00858128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1CB87CBA" w14:textId="77777777" w:rsidR="00B804F2" w:rsidRPr="003A0354" w:rsidRDefault="003A035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Очно-заочное </w:t>
            </w:r>
            <w:r w:rsidR="00584FD6" w:rsidRPr="003A0354">
              <w:rPr>
                <w:rFonts w:ascii="Times New Roman" w:hAnsi="Times New Roman" w:cs="Times New Roman"/>
                <w:sz w:val="24"/>
                <w:szCs w:val="24"/>
              </w:rPr>
              <w:t>обучение с применением дистанционных образовательных технологий в объеме 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5B0F4" w14:textId="77777777"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6DA0" w14:textId="77777777" w:rsidR="00B804F2" w:rsidRPr="008E7A40" w:rsidRDefault="00584FD6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7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616C" w14:textId="77777777"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11 000,00</w:t>
            </w:r>
          </w:p>
        </w:tc>
      </w:tr>
      <w:tr w:rsidR="00EB36B9" w:rsidRPr="008E7A40" w14:paraId="64871686" w14:textId="77777777" w:rsidTr="00DF5DD4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CDC2A6" w14:textId="77777777" w:rsidR="00EB36B9" w:rsidRPr="008E7A40" w:rsidRDefault="00EB36B9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11533" w14:textId="77777777" w:rsidR="00EB36B9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11 000,00</w:t>
            </w:r>
          </w:p>
        </w:tc>
      </w:tr>
    </w:tbl>
    <w:p w14:paraId="2D77FA15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1C494" w14:textId="77777777" w:rsidR="00E42617" w:rsidRPr="008E7A40" w:rsidRDefault="00494418" w:rsidP="00DF5DD4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="00DF5DD4" w:rsidRPr="003A0354">
        <w:rPr>
          <w:color w:val="auto"/>
          <w:highlight w:val="yellow"/>
        </w:rPr>
        <w:t>11 000</w:t>
      </w:r>
      <w:r w:rsidR="00DF5DD4" w:rsidRPr="008E7A40">
        <w:rPr>
          <w:color w:val="auto"/>
        </w:rPr>
        <w:t xml:space="preserve"> (</w:t>
      </w:r>
      <w:r w:rsidR="006646B6" w:rsidRPr="008E7A40">
        <w:rPr>
          <w:color w:val="auto"/>
        </w:rPr>
        <w:t>о</w:t>
      </w:r>
      <w:r w:rsidR="00DF5DD4" w:rsidRPr="008E7A40">
        <w:rPr>
          <w:color w:val="auto"/>
        </w:rPr>
        <w:t>диннадцать тысяч)</w:t>
      </w:r>
      <w:r w:rsidRPr="008E7A40">
        <w:rPr>
          <w:color w:val="auto"/>
        </w:rPr>
        <w:t xml:space="preserve"> рубл</w:t>
      </w:r>
      <w:r w:rsidR="009E61F8" w:rsidRPr="008E7A40">
        <w:rPr>
          <w:color w:val="auto"/>
        </w:rPr>
        <w:t>ей</w:t>
      </w:r>
      <w:r w:rsidR="00BE1B17">
        <w:rPr>
          <w:color w:val="auto"/>
        </w:rPr>
        <w:t xml:space="preserve"> </w:t>
      </w:r>
      <w:r w:rsidR="00584FD6" w:rsidRPr="008E7A40">
        <w:rPr>
          <w:color w:val="auto"/>
        </w:rPr>
        <w:t xml:space="preserve">00 </w:t>
      </w:r>
      <w:r w:rsidR="00E42617" w:rsidRPr="008E7A40">
        <w:rPr>
          <w:color w:val="auto"/>
        </w:rPr>
        <w:t>копеек.</w:t>
      </w:r>
    </w:p>
    <w:p w14:paraId="1A9F5083" w14:textId="77777777" w:rsidR="00584FD6" w:rsidRPr="008E7A40" w:rsidRDefault="00584FD6" w:rsidP="00494418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="000A66C6" w:rsidRPr="008E7A40">
        <w:rPr>
          <w:rFonts w:eastAsia="Times New Roman"/>
          <w:color w:val="auto"/>
        </w:rPr>
        <w:t>НДС не облагается в</w:t>
      </w:r>
      <w:r w:rsidRPr="008E7A40">
        <w:rPr>
          <w:rFonts w:eastAsia="Times New Roman"/>
          <w:color w:val="auto"/>
        </w:rPr>
        <w:t xml:space="preserve"> соответстви</w:t>
      </w:r>
      <w:r w:rsidR="000A66C6" w:rsidRPr="008E7A40">
        <w:rPr>
          <w:rFonts w:eastAsia="Times New Roman"/>
          <w:color w:val="auto"/>
        </w:rPr>
        <w:t>и с подп. 14 п. 2 ст. 149 НК РФ.</w:t>
      </w:r>
    </w:p>
    <w:p w14:paraId="6CE0770C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3EFCE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3BA22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86D69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A44CA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E7A40" w:rsidRPr="008E7A40" w14:paraId="703CAFD9" w14:textId="77777777" w:rsidTr="00D552D1">
        <w:tc>
          <w:tcPr>
            <w:tcW w:w="4644" w:type="dxa"/>
          </w:tcPr>
          <w:p w14:paraId="4A9DC5BC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21B79AA9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1BB50550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0A997F38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3DB240D0" w14:textId="77777777"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 w:rsidR="00AC0E1B" w:rsidRPr="008E7A40">
              <w:rPr>
                <w:color w:val="auto"/>
              </w:rPr>
              <w:t xml:space="preserve"> </w:t>
            </w:r>
            <w:r w:rsidRPr="008E7A40">
              <w:rPr>
                <w:color w:val="auto"/>
              </w:rPr>
              <w:t>/</w:t>
            </w:r>
          </w:p>
        </w:tc>
        <w:tc>
          <w:tcPr>
            <w:tcW w:w="4644" w:type="dxa"/>
          </w:tcPr>
          <w:p w14:paraId="7A6D519D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4EE0DD02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238B8200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3A06FF89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3985F3D3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</w:t>
            </w:r>
            <w:r w:rsidR="00BE31A7" w:rsidRPr="008E7A40">
              <w:rPr>
                <w:color w:val="auto"/>
              </w:rPr>
              <w:t>__</w:t>
            </w:r>
            <w:r w:rsidRPr="008E7A40">
              <w:rPr>
                <w:color w:val="auto"/>
              </w:rPr>
              <w:t xml:space="preserve"> /</w:t>
            </w:r>
            <w:r w:rsidR="00D87F5C" w:rsidRPr="008E7A40">
              <w:rPr>
                <w:color w:val="auto"/>
              </w:rPr>
              <w:t xml:space="preserve">С.В. </w:t>
            </w:r>
            <w:proofErr w:type="spellStart"/>
            <w:r w:rsidR="00D87F5C" w:rsidRPr="008E7A40">
              <w:rPr>
                <w:color w:val="auto"/>
              </w:rPr>
              <w:t>Садомцев</w:t>
            </w:r>
            <w:proofErr w:type="spellEnd"/>
            <w:r w:rsidRPr="008E7A40">
              <w:rPr>
                <w:color w:val="auto"/>
              </w:rPr>
              <w:t>/</w:t>
            </w:r>
          </w:p>
          <w:p w14:paraId="62E7C350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69600198" w14:textId="113EA05B" w:rsidR="00512976" w:rsidRDefault="00B804F2" w:rsidP="006024BA">
      <w:pPr>
        <w:pStyle w:val="a3"/>
        <w:ind w:left="426"/>
        <w:jc w:val="right"/>
      </w:pPr>
      <w:r w:rsidRPr="008E7A40">
        <w:rPr>
          <w:color w:val="auto"/>
        </w:rPr>
        <w:br w:type="page"/>
      </w:r>
    </w:p>
    <w:p w14:paraId="232A1E0E" w14:textId="77777777" w:rsidR="00494418" w:rsidRPr="008E7A40" w:rsidRDefault="00494418" w:rsidP="00494418">
      <w:pPr>
        <w:tabs>
          <w:tab w:val="left" w:pos="6096"/>
          <w:tab w:val="left" w:pos="6860"/>
          <w:tab w:val="right" w:pos="921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4418" w:rsidRPr="008E7A40" w:rsidSect="0040315F">
          <w:headerReference w:type="default" r:id="rId8"/>
          <w:footerReference w:type="even" r:id="rId9"/>
          <w:footerReference w:type="default" r:id="rId10"/>
          <w:pgSz w:w="11906" w:h="16838"/>
          <w:pgMar w:top="567" w:right="851" w:bottom="567" w:left="1134" w:header="284" w:footer="0" w:gutter="0"/>
          <w:pgNumType w:start="0"/>
          <w:cols w:space="720"/>
          <w:noEndnote/>
          <w:docGrid w:linePitch="299"/>
        </w:sectPr>
      </w:pPr>
    </w:p>
    <w:p w14:paraId="21CFBFE7" w14:textId="77777777"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 xml:space="preserve">ПРИЛОЖЕНИЕ № </w:t>
      </w:r>
      <w:r w:rsidR="000D412C" w:rsidRPr="008E7A40">
        <w:rPr>
          <w:b/>
          <w:color w:val="auto"/>
        </w:rPr>
        <w:t>3</w:t>
      </w:r>
    </w:p>
    <w:p w14:paraId="3A01B8F7" w14:textId="77777777"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14:paraId="6F21B079" w14:textId="77777777" w:rsidR="00B804F2" w:rsidRPr="008E7A40" w:rsidRDefault="00B804F2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A7BFC80" w14:textId="77777777" w:rsidR="00B804F2" w:rsidRPr="008E7A40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192C618" w14:textId="77777777" w:rsidR="0081139F" w:rsidRPr="0081139F" w:rsidRDefault="0081139F" w:rsidP="0081139F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9F">
        <w:rPr>
          <w:rFonts w:ascii="Times New Roman" w:hAnsi="Times New Roman" w:cs="Times New Roman"/>
          <w:b/>
          <w:sz w:val="24"/>
          <w:szCs w:val="24"/>
        </w:rPr>
        <w:t xml:space="preserve">НА ОБУЧЕНИЕ </w:t>
      </w:r>
      <w:proofErr w:type="gramStart"/>
      <w:r w:rsidRPr="0081139F">
        <w:rPr>
          <w:rFonts w:ascii="Times New Roman" w:hAnsi="Times New Roman" w:cs="Times New Roman"/>
          <w:b/>
          <w:sz w:val="24"/>
          <w:szCs w:val="24"/>
        </w:rPr>
        <w:t>ПО  ДОПОЛНИТЕЛЬНОЙ</w:t>
      </w:r>
      <w:proofErr w:type="gramEnd"/>
      <w:r w:rsidRPr="0081139F">
        <w:rPr>
          <w:rFonts w:ascii="Times New Roman" w:hAnsi="Times New Roman" w:cs="Times New Roman"/>
          <w:b/>
          <w:sz w:val="24"/>
          <w:szCs w:val="24"/>
        </w:rPr>
        <w:t xml:space="preserve"> ПРОФЕССИОНАЛЬНОЙ ПРОГРАММЕ ПОВЫШЕНИЯ КВАЛИФИКАЦИИ</w:t>
      </w:r>
    </w:p>
    <w:p w14:paraId="76C6497A" w14:textId="77777777" w:rsidR="00B804F2" w:rsidRDefault="00B804F2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9C0315" w14:paraId="77440406" w14:textId="77777777" w:rsidTr="009C0315">
        <w:tc>
          <w:tcPr>
            <w:tcW w:w="2235" w:type="dxa"/>
          </w:tcPr>
          <w:p w14:paraId="2FFDC775" w14:textId="77777777" w:rsidR="009C0315" w:rsidRDefault="009C0315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14:paraId="35D9955E" w14:textId="77777777" w:rsidR="009C0315" w:rsidRPr="00D634E0" w:rsidRDefault="00D634E0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962A4"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идеологии терроризма и формирование антитеррористического сознания у молодежи</w:t>
            </w: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075B41F6" w14:textId="77777777" w:rsidR="00B804F2" w:rsidRPr="009C0315" w:rsidRDefault="009C0315" w:rsidP="009C0315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14:paraId="52FE1D82" w14:textId="77777777" w:rsidR="009C0315" w:rsidRPr="008E7A40" w:rsidRDefault="009C0315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559"/>
        <w:gridCol w:w="1276"/>
        <w:gridCol w:w="2126"/>
        <w:gridCol w:w="2410"/>
        <w:gridCol w:w="1843"/>
        <w:gridCol w:w="2126"/>
      </w:tblGrid>
      <w:tr w:rsidR="00744A36" w:rsidRPr="00512976" w14:paraId="047AF816" w14:textId="77777777" w:rsidTr="00744A36">
        <w:trPr>
          <w:cantSplit/>
          <w:trHeight w:val="1035"/>
        </w:trPr>
        <w:tc>
          <w:tcPr>
            <w:tcW w:w="374" w:type="dxa"/>
          </w:tcPr>
          <w:p w14:paraId="79BEE555" w14:textId="77777777" w:rsidR="00744A36" w:rsidRPr="00512976" w:rsidRDefault="00744A36" w:rsidP="009E61F8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14:paraId="2B70D74E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14:paraId="230094B1" w14:textId="77777777" w:rsidR="00744A36" w:rsidRPr="00512976" w:rsidRDefault="00744A36" w:rsidP="00F35719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</w:t>
            </w:r>
            <w:proofErr w:type="gram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мм.гггг</w:t>
            </w:r>
            <w:proofErr w:type="spellEnd"/>
            <w:proofErr w:type="gram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68551D78" w14:textId="77777777" w:rsidR="00744A36" w:rsidRPr="00512976" w:rsidRDefault="00744A36" w:rsidP="009C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</w:t>
            </w:r>
            <w:r w:rsidR="0081139F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4587643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</w:tcPr>
          <w:p w14:paraId="70BDB0DE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410" w:type="dxa"/>
          </w:tcPr>
          <w:p w14:paraId="38372E42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14:paraId="37F66C53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843" w:type="dxa"/>
          </w:tcPr>
          <w:p w14:paraId="03A67789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2126" w:type="dxa"/>
          </w:tcPr>
          <w:p w14:paraId="24446BE8" w14:textId="77777777" w:rsidR="00744A36" w:rsidRPr="00512976" w:rsidRDefault="00072097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Даты</w:t>
            </w:r>
          </w:p>
          <w:p w14:paraId="6FEC7267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14:paraId="5CEDD26D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E86ED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A36" w:rsidRPr="00512976" w14:paraId="11C8DDA6" w14:textId="77777777" w:rsidTr="00744A36">
        <w:trPr>
          <w:cantSplit/>
          <w:trHeight w:val="388"/>
        </w:trPr>
        <w:tc>
          <w:tcPr>
            <w:tcW w:w="374" w:type="dxa"/>
          </w:tcPr>
          <w:p w14:paraId="7C8C0A21" w14:textId="77777777"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14:paraId="236D7F4A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3AB8F18E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17ACD9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4EFFFB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0BF49C1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57D3778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C5E5F1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12FEE1" w14:textId="77777777"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744A36" w:rsidRPr="00512976" w14:paraId="6E0AC5ED" w14:textId="77777777" w:rsidTr="00744A36">
        <w:trPr>
          <w:cantSplit/>
          <w:trHeight w:val="388"/>
        </w:trPr>
        <w:tc>
          <w:tcPr>
            <w:tcW w:w="374" w:type="dxa"/>
          </w:tcPr>
          <w:p w14:paraId="61EBEFF6" w14:textId="77777777"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14:paraId="33619539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41A671EA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6CFF6B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8F6471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0D2235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7E63F52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17EE34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1A0A52" w14:textId="77777777"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2E5802A5" w14:textId="77777777" w:rsidR="002B1FD2" w:rsidRDefault="002B1FD2" w:rsidP="00B804F2">
      <w:pPr>
        <w:pStyle w:val="ConsPlusNormal"/>
        <w:rPr>
          <w:rFonts w:ascii="Times New Roman" w:hAnsi="Times New Roman" w:cs="Times New Roman"/>
          <w:b/>
        </w:rPr>
      </w:pPr>
    </w:p>
    <w:p w14:paraId="016A3D00" w14:textId="77777777" w:rsidR="00B804F2" w:rsidRPr="009C0315" w:rsidRDefault="00B804F2" w:rsidP="00B804F2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 w:rsidR="00744A36">
        <w:rPr>
          <w:rFonts w:ascii="Times New Roman" w:hAnsi="Times New Roman" w:cs="Times New Roman"/>
          <w:b/>
        </w:rPr>
        <w:t xml:space="preserve">Сканы Диплома и СНИЛС </w:t>
      </w:r>
      <w:r w:rsidR="00AC0E1B" w:rsidRPr="009C0315">
        <w:rPr>
          <w:rFonts w:ascii="Times New Roman" w:hAnsi="Times New Roman" w:cs="Times New Roman"/>
          <w:b/>
        </w:rPr>
        <w:t xml:space="preserve">необходимо направить </w:t>
      </w:r>
      <w:r w:rsidR="00744A36">
        <w:rPr>
          <w:rFonts w:ascii="Times New Roman" w:hAnsi="Times New Roman" w:cs="Times New Roman"/>
          <w:b/>
        </w:rPr>
        <w:t xml:space="preserve">Исполнителю по электронной почте </w:t>
      </w:r>
      <w:r w:rsidR="002B1FD2" w:rsidRPr="002B1FD2">
        <w:rPr>
          <w:rFonts w:ascii="Times New Roman" w:hAnsi="Times New Roman" w:cs="Times New Roman"/>
          <w:b/>
        </w:rPr>
        <w:t>edu@scli.</w:t>
      </w:r>
      <w:r w:rsidR="002B1FD2" w:rsidRPr="00D634E0">
        <w:rPr>
          <w:rFonts w:ascii="Times New Roman" w:hAnsi="Times New Roman" w:cs="Times New Roman"/>
          <w:b/>
        </w:rPr>
        <w:t>ru</w:t>
      </w:r>
      <w:r w:rsidRPr="00D634E0">
        <w:rPr>
          <w:rFonts w:ascii="Times New Roman" w:hAnsi="Times New Roman" w:cs="Times New Roman"/>
          <w:b/>
        </w:rPr>
        <w:t>.</w:t>
      </w:r>
    </w:p>
    <w:p w14:paraId="63B2E04C" w14:textId="77777777" w:rsidR="00B804F2" w:rsidRPr="00A82804" w:rsidRDefault="0081139F" w:rsidP="00A82804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A82804">
        <w:rPr>
          <w:rFonts w:ascii="Times New Roman" w:hAnsi="Times New Roman" w:cs="Times New Roman"/>
          <w:b/>
          <w:lang w:eastAsia="zh-CN"/>
        </w:rPr>
        <w:t xml:space="preserve">** В случае </w:t>
      </w:r>
      <w:proofErr w:type="gramStart"/>
      <w:r w:rsidRPr="00A82804">
        <w:rPr>
          <w:rFonts w:ascii="Times New Roman" w:hAnsi="Times New Roman" w:cs="Times New Roman"/>
          <w:b/>
          <w:lang w:eastAsia="zh-CN"/>
        </w:rPr>
        <w:t>не соответствия</w:t>
      </w:r>
      <w:proofErr w:type="gramEnd"/>
      <w:r w:rsidRPr="00A82804">
        <w:rPr>
          <w:rFonts w:ascii="Times New Roman" w:hAnsi="Times New Roman" w:cs="Times New Roman"/>
          <w:b/>
          <w:lang w:eastAsia="zh-CN"/>
        </w:rPr>
        <w:t xml:space="preserve"> фамилии слушателя с указанной в дипломе, необходимо прислать скан свидетельства о браке/о перемене фамилии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7054"/>
        <w:gridCol w:w="8222"/>
      </w:tblGrid>
      <w:tr w:rsidR="008E7A40" w:rsidRPr="008E7A40" w14:paraId="49FC3395" w14:textId="77777777" w:rsidTr="00D552D1">
        <w:tc>
          <w:tcPr>
            <w:tcW w:w="7054" w:type="dxa"/>
          </w:tcPr>
          <w:p w14:paraId="60539F65" w14:textId="77777777"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0316DE8E" w14:textId="77777777"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1F64A08A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726F9564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3DC30435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7D8527DD" w14:textId="77777777"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222" w:type="dxa"/>
          </w:tcPr>
          <w:p w14:paraId="7857357A" w14:textId="77777777"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44AB949D" w14:textId="77777777"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0571184A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5EBD8CC6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28CE631F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10BD51EA" w14:textId="77777777" w:rsidR="00006E56" w:rsidRPr="008E7A40" w:rsidRDefault="00006E56" w:rsidP="00F9299E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 w:rsidR="00D87F5C" w:rsidRPr="008E7A40">
              <w:rPr>
                <w:color w:val="auto"/>
              </w:rPr>
              <w:t xml:space="preserve">С.В. </w:t>
            </w:r>
            <w:proofErr w:type="spellStart"/>
            <w:r w:rsidR="00D87F5C" w:rsidRPr="008E7A40">
              <w:rPr>
                <w:color w:val="auto"/>
              </w:rPr>
              <w:t>Садомцев</w:t>
            </w:r>
            <w:proofErr w:type="spellEnd"/>
            <w:r w:rsidRPr="008E7A40">
              <w:rPr>
                <w:color w:val="auto"/>
              </w:rPr>
              <w:t>/</w:t>
            </w:r>
          </w:p>
        </w:tc>
      </w:tr>
    </w:tbl>
    <w:p w14:paraId="6B53B018" w14:textId="77777777" w:rsidR="00B804F2" w:rsidRPr="008E7A40" w:rsidRDefault="00B804F2" w:rsidP="00B804F2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B804F2" w:rsidRPr="008E7A40" w:rsidSect="00D552D1"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14:paraId="0497882D" w14:textId="77777777" w:rsidR="00006E56" w:rsidRPr="00F35719" w:rsidRDefault="00006E56" w:rsidP="00F3571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 xml:space="preserve">ПРИЛОЖЕНИЕ № </w:t>
      </w:r>
      <w:r w:rsidR="0011604B" w:rsidRPr="00F35719">
        <w:rPr>
          <w:b/>
          <w:color w:val="auto"/>
          <w:sz w:val="20"/>
          <w:szCs w:val="20"/>
        </w:rPr>
        <w:t>4</w:t>
      </w:r>
    </w:p>
    <w:p w14:paraId="444FD8C6" w14:textId="77777777" w:rsidR="00006E56" w:rsidRPr="00F35719" w:rsidRDefault="00F9299E" w:rsidP="00F35719">
      <w:pPr>
        <w:pStyle w:val="a3"/>
        <w:spacing w:after="0" w:line="240" w:lineRule="auto"/>
        <w:ind w:left="426"/>
        <w:jc w:val="right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 xml:space="preserve">к договору № ________ на оказание </w:t>
      </w:r>
      <w:r w:rsidRPr="00F35719">
        <w:rPr>
          <w:color w:val="auto"/>
          <w:sz w:val="20"/>
          <w:szCs w:val="20"/>
        </w:rPr>
        <w:br/>
        <w:t xml:space="preserve">образовательных услуг по дополнительной </w:t>
      </w:r>
      <w:r w:rsidRPr="00F35719">
        <w:rPr>
          <w:color w:val="auto"/>
          <w:sz w:val="20"/>
          <w:szCs w:val="20"/>
        </w:rPr>
        <w:br/>
        <w:t xml:space="preserve">профессиональной программе повышения квалификации </w:t>
      </w:r>
      <w:r w:rsidRPr="00F35719">
        <w:rPr>
          <w:color w:val="auto"/>
          <w:sz w:val="20"/>
          <w:szCs w:val="20"/>
        </w:rPr>
        <w:br/>
        <w:t>от «___» __________ 202_ г.</w:t>
      </w:r>
    </w:p>
    <w:p w14:paraId="463C0722" w14:textId="77777777" w:rsidR="00B804F2" w:rsidRPr="001517EE" w:rsidRDefault="00B804F2" w:rsidP="00F3571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14:paraId="07EA9014" w14:textId="77777777" w:rsidR="00B804F2" w:rsidRPr="001517EE" w:rsidRDefault="00B804F2" w:rsidP="00F3571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F00A6" w:rsidRPr="001517EE">
        <w:rPr>
          <w:rFonts w:ascii="Times New Roman" w:hAnsi="Times New Roman" w:cs="Times New Roman"/>
          <w:sz w:val="24"/>
          <w:szCs w:val="24"/>
        </w:rPr>
        <w:t>федерального бюджетного учреждения «Научный центр правовой информации при Министерстве юстиции Российской Федерации» (</w:t>
      </w:r>
      <w:r w:rsidRPr="001517EE">
        <w:rPr>
          <w:rFonts w:ascii="Times New Roman" w:hAnsi="Times New Roman" w:cs="Times New Roman"/>
          <w:sz w:val="24"/>
          <w:szCs w:val="24"/>
        </w:rPr>
        <w:t xml:space="preserve">ФБУ НЦПИ при Минюсте </w:t>
      </w:r>
      <w:proofErr w:type="gramStart"/>
      <w:r w:rsidRPr="001517E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EF00A6" w:rsidRPr="001517E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4CA5F1E2" w14:textId="77777777" w:rsidR="00B804F2" w:rsidRPr="001517EE" w:rsidRDefault="00AC0E1B" w:rsidP="00F357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14:paraId="153D41CC" w14:textId="77777777" w:rsidR="00B804F2" w:rsidRPr="001517EE" w:rsidRDefault="00B804F2" w:rsidP="00F3571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от </w:t>
      </w:r>
      <w:r w:rsidR="00F35719" w:rsidRPr="001517E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14:paraId="6A11E8A7" w14:textId="77777777"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="001517EE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обучающегося</w:t>
      </w:r>
    </w:p>
    <w:p w14:paraId="4C173BB0" w14:textId="77777777" w:rsidR="00EF00A6" w:rsidRPr="001517EE" w:rsidRDefault="00EF00A6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259B3CB" w14:textId="77777777"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14:paraId="365338F4" w14:textId="77777777" w:rsidR="00EF00A6" w:rsidRPr="001517EE" w:rsidRDefault="00B804F2" w:rsidP="00F3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 w:rsidR="001517EE"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BCCA0C" w14:textId="77777777" w:rsidR="00EF00A6" w:rsidRPr="001517EE" w:rsidRDefault="001517EE" w:rsidP="00151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F00A6"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14:paraId="32A00D4B" w14:textId="77777777" w:rsidR="00B804F2" w:rsidRPr="001517EE" w:rsidRDefault="00C1083A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П</w:t>
      </w:r>
      <w:r w:rsidR="00EF00A6" w:rsidRPr="001517EE">
        <w:rPr>
          <w:rFonts w:ascii="Times New Roman" w:hAnsi="Times New Roman" w:cs="Times New Roman"/>
          <w:sz w:val="24"/>
          <w:szCs w:val="24"/>
        </w:rPr>
        <w:t>редоставляю</w:t>
      </w:r>
      <w:r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ФБУ НЦПИ при Минюсте России (местонахождение:   125438, г. Москва, ул. </w:t>
      </w:r>
      <w:proofErr w:type="spellStart"/>
      <w:r w:rsidR="00B804F2" w:rsidRPr="001517EE">
        <w:rPr>
          <w:rFonts w:ascii="Times New Roman" w:hAnsi="Times New Roman" w:cs="Times New Roman"/>
          <w:sz w:val="24"/>
          <w:szCs w:val="24"/>
        </w:rPr>
        <w:t>Михалковская</w:t>
      </w:r>
      <w:proofErr w:type="spellEnd"/>
      <w:r w:rsidR="00B804F2" w:rsidRPr="001517EE">
        <w:rPr>
          <w:rFonts w:ascii="Times New Roman" w:hAnsi="Times New Roman" w:cs="Times New Roman"/>
          <w:sz w:val="24"/>
          <w:szCs w:val="24"/>
        </w:rPr>
        <w:t xml:space="preserve">,  д. 65, к.1, ОГРН 1037739289224, ИНН7711012743) (далее — Оператор), </w:t>
      </w:r>
      <w:r w:rsidRPr="001517EE">
        <w:rPr>
          <w:rFonts w:ascii="Times New Roman" w:hAnsi="Times New Roman" w:cs="Times New Roman"/>
          <w:sz w:val="24"/>
          <w:szCs w:val="24"/>
        </w:rPr>
        <w:t xml:space="preserve">свои </w:t>
      </w:r>
      <w:r w:rsidR="00B804F2" w:rsidRPr="001517EE">
        <w:rPr>
          <w:rFonts w:ascii="Times New Roman" w:hAnsi="Times New Roman" w:cs="Times New Roman"/>
          <w:sz w:val="24"/>
          <w:szCs w:val="24"/>
        </w:rPr>
        <w:t>персональны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</w:rPr>
        <w:t xml:space="preserve">в целях обучения по программе дополнительного профессионального образования, заключения договора, а также в целях обеспечения выполнения требований законодательства </w:t>
      </w:r>
      <w:r w:rsidR="002423A4" w:rsidRPr="001517EE">
        <w:rPr>
          <w:rFonts w:ascii="Times New Roman" w:hAnsi="Times New Roman" w:cs="Times New Roman"/>
          <w:sz w:val="24"/>
          <w:szCs w:val="24"/>
        </w:rPr>
        <w:t>при организации и прохождении обучения</w:t>
      </w:r>
      <w:r w:rsidR="00B804F2" w:rsidRPr="001517EE">
        <w:rPr>
          <w:rFonts w:ascii="Times New Roman" w:hAnsi="Times New Roman" w:cs="Times New Roman"/>
          <w:sz w:val="24"/>
          <w:szCs w:val="24"/>
        </w:rPr>
        <w:t>:</w:t>
      </w:r>
    </w:p>
    <w:p w14:paraId="412AD568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14:paraId="2349C47C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фамилия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имя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отчество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0038A62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год, месяц, число и место рождения;</w:t>
      </w:r>
    </w:p>
    <w:p w14:paraId="02E0BA6E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25CC5DD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документы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удостоверяющие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личность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C1F4FBB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идентификационный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налогоплательщика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18429C5D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страховой номер индивидуального лицевого счета;</w:t>
      </w:r>
    </w:p>
    <w:p w14:paraId="4E75490B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адреса фактического места п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роживания и регистрации по месту 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жительств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047FF9C0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почтовые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электронные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адреса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C9CEA8E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телефонов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ADF1F14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фотографии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CB825C6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сведения об образовании, профессии, специальности и квалификации;</w:t>
      </w:r>
    </w:p>
    <w:p w14:paraId="0F8DD8CD" w14:textId="77777777" w:rsidR="001517EE" w:rsidRPr="001517EE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данные о мест</w:t>
      </w:r>
      <w:r w:rsidRP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работы.</w:t>
      </w:r>
    </w:p>
    <w:p w14:paraId="4FC2E8F8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на:</w:t>
      </w:r>
    </w:p>
    <w:p w14:paraId="03704A4A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</w:p>
    <w:p w14:paraId="05DEA458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запись на электронные носители и их хранение;</w:t>
      </w:r>
    </w:p>
    <w:p w14:paraId="495384EE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хранение моих персональных данных в течение 50 лет;</w:t>
      </w:r>
    </w:p>
    <w:p w14:paraId="241F8ACF" w14:textId="77777777" w:rsidR="002423A4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</w:t>
      </w:r>
      <w:r w:rsidRPr="001517E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действующего законодательства РФ и Федерального закона от 27.07.2006 № 152-ФЗ «О персональных данных». </w:t>
      </w:r>
      <w:r w:rsidR="002423A4" w:rsidRPr="001517E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14:paraId="691CF3B3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персональных сведений предупрежден(а).</w:t>
      </w:r>
    </w:p>
    <w:p w14:paraId="16BE0554" w14:textId="77777777" w:rsidR="00B804F2" w:rsidRPr="001517EE" w:rsidRDefault="00B804F2" w:rsidP="001517EE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и размещения персональных данных.</w:t>
      </w:r>
    </w:p>
    <w:p w14:paraId="12DF1F31" w14:textId="77777777" w:rsidR="003A0354" w:rsidRDefault="003A0354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14:paraId="14BC4CB5" w14:textId="77777777" w:rsidR="00B804F2" w:rsidRPr="00F35719" w:rsidRDefault="00B804F2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6D76E2F" w14:textId="77777777" w:rsidR="00B804F2" w:rsidRPr="00F35719" w:rsidRDefault="00B804F2" w:rsidP="00F3571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14:paraId="61AABDEA" w14:textId="77777777" w:rsidR="00B804F2" w:rsidRPr="00F35719" w:rsidRDefault="00B804F2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 w:rsidR="003A0354"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 w:rsidR="003A0354"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="003A0354"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14:paraId="6E44A6BA" w14:textId="77777777" w:rsidR="00B804F2" w:rsidRPr="001517EE" w:rsidRDefault="001517EE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="00B804F2"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14:paraId="5ABD1CEA" w14:textId="77777777" w:rsidR="00B804F2" w:rsidRPr="00F35719" w:rsidRDefault="00B804F2" w:rsidP="00F3571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40B13DA" w14:textId="77777777" w:rsidR="00B804F2" w:rsidRDefault="00B804F2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580559AD" w14:textId="77777777" w:rsidR="003A0354" w:rsidRPr="00F35719" w:rsidRDefault="003A0354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604E26A0" w14:textId="77777777" w:rsidR="00182E6A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B032E5" w:rsidRPr="00F35719" w14:paraId="2BD4C41C" w14:textId="77777777" w:rsidTr="00356AA4">
        <w:tc>
          <w:tcPr>
            <w:tcW w:w="4786" w:type="dxa"/>
          </w:tcPr>
          <w:p w14:paraId="312CADBB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1A119E1A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ЗАКАЗЧИК</w:t>
            </w:r>
          </w:p>
          <w:p w14:paraId="30EB03A5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42F78D42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2DF2FF49" w14:textId="77777777" w:rsidR="00356AA4" w:rsidRPr="00F35719" w:rsidRDefault="00356AA4" w:rsidP="00AC0E1B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528BC">
              <w:rPr>
                <w:color w:val="auto"/>
                <w:sz w:val="20"/>
                <w:szCs w:val="20"/>
              </w:rPr>
              <w:t xml:space="preserve">_____________________/ </w:t>
            </w:r>
            <w:r w:rsidR="00BE1B17" w:rsidRPr="002528BC">
              <w:rPr>
                <w:color w:val="auto"/>
                <w:sz w:val="20"/>
                <w:szCs w:val="20"/>
              </w:rPr>
              <w:t xml:space="preserve"> </w:t>
            </w:r>
            <w:r w:rsidR="00AC0E1B">
              <w:rPr>
                <w:color w:val="auto"/>
                <w:sz w:val="20"/>
                <w:szCs w:val="20"/>
              </w:rPr>
              <w:t xml:space="preserve">      </w:t>
            </w:r>
            <w:r w:rsidR="00BE1B17" w:rsidRPr="002528BC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8222" w:type="dxa"/>
          </w:tcPr>
          <w:p w14:paraId="5E3852FB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31D4619E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ИСПОЛНИТЕЛЬ</w:t>
            </w:r>
          </w:p>
          <w:p w14:paraId="3BB1BC98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2C9CF706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1CBD78EC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35719">
              <w:rPr>
                <w:color w:val="auto"/>
                <w:sz w:val="20"/>
                <w:szCs w:val="20"/>
              </w:rPr>
              <w:t>________________________ /</w:t>
            </w:r>
            <w:r w:rsidR="00ED01EC" w:rsidRPr="00BF67B7">
              <w:rPr>
                <w:color w:val="auto"/>
              </w:rPr>
              <w:t xml:space="preserve">С.В. </w:t>
            </w:r>
            <w:proofErr w:type="spellStart"/>
            <w:r w:rsidR="00ED01EC" w:rsidRPr="00BF67B7">
              <w:rPr>
                <w:color w:val="auto"/>
              </w:rPr>
              <w:t>Садомцев</w:t>
            </w:r>
            <w:proofErr w:type="spellEnd"/>
            <w:r w:rsidRPr="00F35719">
              <w:rPr>
                <w:color w:val="auto"/>
                <w:sz w:val="20"/>
                <w:szCs w:val="20"/>
              </w:rPr>
              <w:t>/</w:t>
            </w:r>
          </w:p>
        </w:tc>
      </w:tr>
    </w:tbl>
    <w:p w14:paraId="1C743FDD" w14:textId="77777777" w:rsidR="00356AA4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</w:p>
    <w:sectPr w:rsidR="00356AA4" w:rsidRPr="00F35719" w:rsidSect="00F5496E">
      <w:headerReference w:type="default" r:id="rId11"/>
      <w:footerReference w:type="even" r:id="rId12"/>
      <w:footerReference w:type="default" r:id="rId13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E1BD5" w14:textId="77777777" w:rsidR="005E2054" w:rsidRDefault="005E2054">
      <w:pPr>
        <w:spacing w:after="0" w:line="240" w:lineRule="auto"/>
      </w:pPr>
      <w:r>
        <w:separator/>
      </w:r>
    </w:p>
  </w:endnote>
  <w:endnote w:type="continuationSeparator" w:id="0">
    <w:p w14:paraId="1BECD2A6" w14:textId="77777777" w:rsidR="005E2054" w:rsidRDefault="005E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7C8BDE2" w14:textId="77777777" w:rsidR="00BE1B17" w:rsidRDefault="00495F40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B29862D" w14:textId="77777777" w:rsidR="00BE1B17" w:rsidRDefault="00BE1B17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5662AD5" w14:textId="77777777" w:rsidR="00BE1B17" w:rsidRDefault="00495F40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4669F">
          <w:rPr>
            <w:rStyle w:val="a8"/>
            <w:noProof/>
          </w:rPr>
          <w:t>10</w:t>
        </w:r>
        <w:r>
          <w:rPr>
            <w:rStyle w:val="a8"/>
          </w:rPr>
          <w:fldChar w:fldCharType="end"/>
        </w:r>
      </w:p>
    </w:sdtContent>
  </w:sdt>
  <w:p w14:paraId="5B85FCF4" w14:textId="77777777" w:rsidR="00BE1B17" w:rsidRDefault="00BE1B17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479DC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6713F5AA" w14:textId="77777777" w:rsidR="00BE1B17" w:rsidRDefault="00BE1B17" w:rsidP="00D552D1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6268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4669F">
      <w:rPr>
        <w:rStyle w:val="a8"/>
        <w:noProof/>
      </w:rPr>
      <w:t>12</w:t>
    </w:r>
    <w:r>
      <w:rPr>
        <w:rStyle w:val="a8"/>
      </w:rPr>
      <w:fldChar w:fldCharType="end"/>
    </w:r>
  </w:p>
  <w:p w14:paraId="4273FE3B" w14:textId="77777777" w:rsidR="00BE1B17" w:rsidRDefault="00BE1B17" w:rsidP="00D552D1">
    <w:pPr>
      <w:pStyle w:val="a6"/>
      <w:ind w:right="360"/>
    </w:pPr>
  </w:p>
  <w:p w14:paraId="76ECFE17" w14:textId="77777777"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EA5F2" w14:textId="77777777" w:rsidR="005E2054" w:rsidRDefault="005E2054">
      <w:pPr>
        <w:spacing w:after="0" w:line="240" w:lineRule="auto"/>
      </w:pPr>
      <w:r>
        <w:separator/>
      </w:r>
    </w:p>
  </w:footnote>
  <w:footnote w:type="continuationSeparator" w:id="0">
    <w:p w14:paraId="120193B8" w14:textId="77777777" w:rsidR="005E2054" w:rsidRDefault="005E2054">
      <w:pPr>
        <w:spacing w:after="0" w:line="240" w:lineRule="auto"/>
      </w:pPr>
      <w:r>
        <w:continuationSeparator/>
      </w:r>
    </w:p>
  </w:footnote>
  <w:footnote w:id="1">
    <w:p w14:paraId="0CD2225E" w14:textId="77777777"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1. В соответствии с Правилами, утвержденными постановлением Правительства Российской Федерации от 30.08.2017 № 1042 </w:t>
      </w:r>
      <w:proofErr w:type="gramStart"/>
      <w:r w:rsidRPr="00145814">
        <w:rPr>
          <w:sz w:val="16"/>
          <w:szCs w:val="16"/>
        </w:rPr>
        <w:t>размер штрафа</w:t>
      </w:r>
      <w:proofErr w:type="gramEnd"/>
      <w:r w:rsidRPr="00145814">
        <w:rPr>
          <w:sz w:val="16"/>
          <w:szCs w:val="16"/>
        </w:rPr>
        <w:t xml:space="preserve"> устанавливается в следующем порядке:</w:t>
      </w:r>
    </w:p>
    <w:p w14:paraId="747D312F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14:paraId="01D4CB65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14:paraId="5B8B83C8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14:paraId="124B824D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14:paraId="75D28B00" w14:textId="77777777"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</w:t>
      </w:r>
      <w:proofErr w:type="gramStart"/>
      <w:r w:rsidRPr="00145814">
        <w:rPr>
          <w:sz w:val="16"/>
          <w:szCs w:val="16"/>
        </w:rPr>
        <w:t>размер штрафа</w:t>
      </w:r>
      <w:proofErr w:type="gramEnd"/>
      <w:r w:rsidRPr="00145814">
        <w:rPr>
          <w:sz w:val="16"/>
          <w:szCs w:val="16"/>
        </w:rPr>
        <w:t xml:space="preserve"> устанавливается в следующем порядке:</w:t>
      </w:r>
    </w:p>
    <w:p w14:paraId="292B86B2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14:paraId="05DB32B5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14:paraId="45350DA4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14:paraId="1F5915C9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 более 5 тыс. руб. и не менее 1 тыс. руб.</w:t>
      </w:r>
    </w:p>
    <w:p w14:paraId="37A58541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14:paraId="63F5E228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14:paraId="6AF206AC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14:paraId="61F6F522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14:paraId="5A2714E8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14:paraId="2859F647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14:paraId="1E49CE26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14:paraId="10763ECE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14:paraId="235424C0" w14:textId="77777777" w:rsidR="00BE1B17" w:rsidRPr="00117026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14:paraId="6E12B144" w14:textId="77777777" w:rsidR="00BE1B17" w:rsidRPr="00145814" w:rsidRDefault="00BE1B17" w:rsidP="00033D20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</w:t>
      </w:r>
      <w:proofErr w:type="gramStart"/>
      <w:r w:rsidRPr="00145814">
        <w:rPr>
          <w:sz w:val="16"/>
          <w:szCs w:val="16"/>
        </w:rPr>
        <w:t>размер штрафа</w:t>
      </w:r>
      <w:proofErr w:type="gramEnd"/>
      <w:r w:rsidRPr="00145814">
        <w:rPr>
          <w:sz w:val="16"/>
          <w:szCs w:val="16"/>
        </w:rPr>
        <w:t xml:space="preserve"> устанавливается в следующем порядке: </w:t>
      </w:r>
    </w:p>
    <w:p w14:paraId="5E275D89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14:paraId="273C36E6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14:paraId="4C12DF22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14:paraId="0B07036E" w14:textId="77777777" w:rsidR="00BE1B17" w:rsidRPr="00117026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14:paraId="271B51E7" w14:textId="77777777" w:rsidR="00BE1B17" w:rsidRDefault="00BE1B17" w:rsidP="00033D20">
      <w:pPr>
        <w:pStyle w:val="ac"/>
        <w:rPr>
          <w:sz w:val="18"/>
          <w:szCs w:val="18"/>
        </w:rPr>
      </w:pPr>
    </w:p>
    <w:p w14:paraId="5E21D492" w14:textId="77777777" w:rsidR="00BE1B17" w:rsidRDefault="00BE1B17" w:rsidP="00033D20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94B14" w14:textId="77777777" w:rsidR="00BE1B17" w:rsidRDefault="00BE1B1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DE4D3" w14:textId="77777777"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BFD2CBC"/>
    <w:multiLevelType w:val="multilevel"/>
    <w:tmpl w:val="349EEC2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B06B5B"/>
    <w:multiLevelType w:val="hybridMultilevel"/>
    <w:tmpl w:val="93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1"/>
  </w:num>
  <w:num w:numId="5">
    <w:abstractNumId w:val="2"/>
  </w:num>
  <w:num w:numId="6">
    <w:abstractNumId w:val="11"/>
  </w:num>
  <w:num w:numId="7">
    <w:abstractNumId w:val="24"/>
  </w:num>
  <w:num w:numId="8">
    <w:abstractNumId w:val="16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17"/>
  </w:num>
  <w:num w:numId="18">
    <w:abstractNumId w:val="8"/>
  </w:num>
  <w:num w:numId="19">
    <w:abstractNumId w:val="3"/>
  </w:num>
  <w:num w:numId="20">
    <w:abstractNumId w:val="18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9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CD"/>
    <w:rsid w:val="0000497E"/>
    <w:rsid w:val="00006E56"/>
    <w:rsid w:val="00010FD0"/>
    <w:rsid w:val="000135B3"/>
    <w:rsid w:val="000169B7"/>
    <w:rsid w:val="000264B8"/>
    <w:rsid w:val="00030822"/>
    <w:rsid w:val="00033D20"/>
    <w:rsid w:val="0003757A"/>
    <w:rsid w:val="00045F0A"/>
    <w:rsid w:val="00061F45"/>
    <w:rsid w:val="000660FB"/>
    <w:rsid w:val="00067AC6"/>
    <w:rsid w:val="00071442"/>
    <w:rsid w:val="00072097"/>
    <w:rsid w:val="0009081E"/>
    <w:rsid w:val="00090DDC"/>
    <w:rsid w:val="00096C07"/>
    <w:rsid w:val="00097636"/>
    <w:rsid w:val="000A66C6"/>
    <w:rsid w:val="000B6145"/>
    <w:rsid w:val="000D2502"/>
    <w:rsid w:val="000D412C"/>
    <w:rsid w:val="000E0BDA"/>
    <w:rsid w:val="000F3A52"/>
    <w:rsid w:val="00107F5F"/>
    <w:rsid w:val="001148BC"/>
    <w:rsid w:val="0011604B"/>
    <w:rsid w:val="00126B2F"/>
    <w:rsid w:val="0015051D"/>
    <w:rsid w:val="001517EE"/>
    <w:rsid w:val="00180AFB"/>
    <w:rsid w:val="00182E6A"/>
    <w:rsid w:val="00187252"/>
    <w:rsid w:val="00187A88"/>
    <w:rsid w:val="0019375E"/>
    <w:rsid w:val="0019615D"/>
    <w:rsid w:val="001962A4"/>
    <w:rsid w:val="001A31A3"/>
    <w:rsid w:val="001B0E53"/>
    <w:rsid w:val="001B0FA6"/>
    <w:rsid w:val="001B2370"/>
    <w:rsid w:val="001B6985"/>
    <w:rsid w:val="001C24F1"/>
    <w:rsid w:val="00205D3B"/>
    <w:rsid w:val="002423A4"/>
    <w:rsid w:val="002528BC"/>
    <w:rsid w:val="00253988"/>
    <w:rsid w:val="002573C4"/>
    <w:rsid w:val="00275FD9"/>
    <w:rsid w:val="00285537"/>
    <w:rsid w:val="002962E7"/>
    <w:rsid w:val="002B1FD2"/>
    <w:rsid w:val="002C40AE"/>
    <w:rsid w:val="002D0241"/>
    <w:rsid w:val="002D6B66"/>
    <w:rsid w:val="002E20D2"/>
    <w:rsid w:val="002F03AE"/>
    <w:rsid w:val="00321D36"/>
    <w:rsid w:val="00322440"/>
    <w:rsid w:val="00322F0D"/>
    <w:rsid w:val="003249F5"/>
    <w:rsid w:val="003268E2"/>
    <w:rsid w:val="00355E3C"/>
    <w:rsid w:val="00355ED3"/>
    <w:rsid w:val="00356AA4"/>
    <w:rsid w:val="003609F8"/>
    <w:rsid w:val="00365F3A"/>
    <w:rsid w:val="00375AD6"/>
    <w:rsid w:val="003A0354"/>
    <w:rsid w:val="003B25F5"/>
    <w:rsid w:val="003B4838"/>
    <w:rsid w:val="003B58D0"/>
    <w:rsid w:val="003B6154"/>
    <w:rsid w:val="003B744C"/>
    <w:rsid w:val="003C22CD"/>
    <w:rsid w:val="003C4BDF"/>
    <w:rsid w:val="003E5CAD"/>
    <w:rsid w:val="003E633B"/>
    <w:rsid w:val="0040315F"/>
    <w:rsid w:val="0041184A"/>
    <w:rsid w:val="0041203E"/>
    <w:rsid w:val="00421980"/>
    <w:rsid w:val="004246E2"/>
    <w:rsid w:val="00433AF8"/>
    <w:rsid w:val="004447A5"/>
    <w:rsid w:val="004711BA"/>
    <w:rsid w:val="00487292"/>
    <w:rsid w:val="00494418"/>
    <w:rsid w:val="00495F40"/>
    <w:rsid w:val="004A70E6"/>
    <w:rsid w:val="004A768E"/>
    <w:rsid w:val="004B5A05"/>
    <w:rsid w:val="004B749E"/>
    <w:rsid w:val="004C5A71"/>
    <w:rsid w:val="004C5C73"/>
    <w:rsid w:val="004D49E7"/>
    <w:rsid w:val="004E58EB"/>
    <w:rsid w:val="0051203F"/>
    <w:rsid w:val="00512976"/>
    <w:rsid w:val="00531844"/>
    <w:rsid w:val="0053758E"/>
    <w:rsid w:val="005536E9"/>
    <w:rsid w:val="005640C3"/>
    <w:rsid w:val="005666E4"/>
    <w:rsid w:val="00580581"/>
    <w:rsid w:val="00584FD6"/>
    <w:rsid w:val="00592A54"/>
    <w:rsid w:val="005B760E"/>
    <w:rsid w:val="005C0C28"/>
    <w:rsid w:val="005C29B1"/>
    <w:rsid w:val="005D4752"/>
    <w:rsid w:val="005E2054"/>
    <w:rsid w:val="005E5D59"/>
    <w:rsid w:val="006024BA"/>
    <w:rsid w:val="006101E1"/>
    <w:rsid w:val="00614F71"/>
    <w:rsid w:val="00641EC4"/>
    <w:rsid w:val="00642CEE"/>
    <w:rsid w:val="006613AB"/>
    <w:rsid w:val="006646B6"/>
    <w:rsid w:val="0067093B"/>
    <w:rsid w:val="0067206F"/>
    <w:rsid w:val="00675C78"/>
    <w:rsid w:val="0068215E"/>
    <w:rsid w:val="006955E2"/>
    <w:rsid w:val="006A6907"/>
    <w:rsid w:val="006A6A72"/>
    <w:rsid w:val="006B5021"/>
    <w:rsid w:val="006C42EF"/>
    <w:rsid w:val="006D5FA4"/>
    <w:rsid w:val="006E7202"/>
    <w:rsid w:val="006F5098"/>
    <w:rsid w:val="007107B1"/>
    <w:rsid w:val="00714D47"/>
    <w:rsid w:val="00717238"/>
    <w:rsid w:val="00724ED9"/>
    <w:rsid w:val="007259F0"/>
    <w:rsid w:val="00725AC7"/>
    <w:rsid w:val="0074264E"/>
    <w:rsid w:val="00744A36"/>
    <w:rsid w:val="007508A3"/>
    <w:rsid w:val="007522D2"/>
    <w:rsid w:val="007530E9"/>
    <w:rsid w:val="007745E2"/>
    <w:rsid w:val="007E5083"/>
    <w:rsid w:val="008014ED"/>
    <w:rsid w:val="0081139F"/>
    <w:rsid w:val="0081788A"/>
    <w:rsid w:val="008265B9"/>
    <w:rsid w:val="00833686"/>
    <w:rsid w:val="00845DFB"/>
    <w:rsid w:val="00847116"/>
    <w:rsid w:val="00866F6A"/>
    <w:rsid w:val="00897F7E"/>
    <w:rsid w:val="008E7A40"/>
    <w:rsid w:val="008F535F"/>
    <w:rsid w:val="0094726D"/>
    <w:rsid w:val="00980F7A"/>
    <w:rsid w:val="009857F2"/>
    <w:rsid w:val="0098580E"/>
    <w:rsid w:val="009922F2"/>
    <w:rsid w:val="00993474"/>
    <w:rsid w:val="00994DDF"/>
    <w:rsid w:val="009B20EE"/>
    <w:rsid w:val="009C0315"/>
    <w:rsid w:val="009C03BD"/>
    <w:rsid w:val="009E61F8"/>
    <w:rsid w:val="009F1735"/>
    <w:rsid w:val="009F3BBA"/>
    <w:rsid w:val="00A075D9"/>
    <w:rsid w:val="00A13B57"/>
    <w:rsid w:val="00A13FEC"/>
    <w:rsid w:val="00A14D28"/>
    <w:rsid w:val="00A33749"/>
    <w:rsid w:val="00A37866"/>
    <w:rsid w:val="00A5795A"/>
    <w:rsid w:val="00A63939"/>
    <w:rsid w:val="00A7225B"/>
    <w:rsid w:val="00A74F7A"/>
    <w:rsid w:val="00A82804"/>
    <w:rsid w:val="00A85FBD"/>
    <w:rsid w:val="00AB2841"/>
    <w:rsid w:val="00AC0412"/>
    <w:rsid w:val="00AC0E1B"/>
    <w:rsid w:val="00AF1930"/>
    <w:rsid w:val="00AF4A0A"/>
    <w:rsid w:val="00B032E5"/>
    <w:rsid w:val="00B07174"/>
    <w:rsid w:val="00B24381"/>
    <w:rsid w:val="00B261AF"/>
    <w:rsid w:val="00B26E78"/>
    <w:rsid w:val="00B54EFB"/>
    <w:rsid w:val="00B60DEF"/>
    <w:rsid w:val="00B64A58"/>
    <w:rsid w:val="00B73E82"/>
    <w:rsid w:val="00B804F2"/>
    <w:rsid w:val="00B92A29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6BF0"/>
    <w:rsid w:val="00C2763C"/>
    <w:rsid w:val="00C30AD6"/>
    <w:rsid w:val="00C40B9B"/>
    <w:rsid w:val="00C4669F"/>
    <w:rsid w:val="00C5530D"/>
    <w:rsid w:val="00C61F7E"/>
    <w:rsid w:val="00C84777"/>
    <w:rsid w:val="00C971B5"/>
    <w:rsid w:val="00CA0117"/>
    <w:rsid w:val="00CA1183"/>
    <w:rsid w:val="00CA3A23"/>
    <w:rsid w:val="00CA594F"/>
    <w:rsid w:val="00CE73E3"/>
    <w:rsid w:val="00CF52F8"/>
    <w:rsid w:val="00D24413"/>
    <w:rsid w:val="00D32CE6"/>
    <w:rsid w:val="00D32FF5"/>
    <w:rsid w:val="00D34850"/>
    <w:rsid w:val="00D41950"/>
    <w:rsid w:val="00D47125"/>
    <w:rsid w:val="00D47A5C"/>
    <w:rsid w:val="00D50482"/>
    <w:rsid w:val="00D51ED1"/>
    <w:rsid w:val="00D552D1"/>
    <w:rsid w:val="00D6162C"/>
    <w:rsid w:val="00D63312"/>
    <w:rsid w:val="00D634E0"/>
    <w:rsid w:val="00D63AED"/>
    <w:rsid w:val="00D660A2"/>
    <w:rsid w:val="00D71613"/>
    <w:rsid w:val="00D833F0"/>
    <w:rsid w:val="00D836B1"/>
    <w:rsid w:val="00D87F5C"/>
    <w:rsid w:val="00D9787D"/>
    <w:rsid w:val="00DA2F12"/>
    <w:rsid w:val="00DA415C"/>
    <w:rsid w:val="00DB300E"/>
    <w:rsid w:val="00DB53B4"/>
    <w:rsid w:val="00DB5CE0"/>
    <w:rsid w:val="00DE17D2"/>
    <w:rsid w:val="00DE39A2"/>
    <w:rsid w:val="00DF5DD4"/>
    <w:rsid w:val="00E01903"/>
    <w:rsid w:val="00E20C81"/>
    <w:rsid w:val="00E24B8D"/>
    <w:rsid w:val="00E34054"/>
    <w:rsid w:val="00E42617"/>
    <w:rsid w:val="00E43113"/>
    <w:rsid w:val="00E46CE4"/>
    <w:rsid w:val="00E64CEA"/>
    <w:rsid w:val="00E7087C"/>
    <w:rsid w:val="00E74BC9"/>
    <w:rsid w:val="00E83390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C79"/>
    <w:rsid w:val="00ED2E0A"/>
    <w:rsid w:val="00EF00A6"/>
    <w:rsid w:val="00EF26F9"/>
    <w:rsid w:val="00EF4B49"/>
    <w:rsid w:val="00F077C5"/>
    <w:rsid w:val="00F22CF5"/>
    <w:rsid w:val="00F35719"/>
    <w:rsid w:val="00F44388"/>
    <w:rsid w:val="00F4445E"/>
    <w:rsid w:val="00F47609"/>
    <w:rsid w:val="00F50C7A"/>
    <w:rsid w:val="00F5496E"/>
    <w:rsid w:val="00F707CC"/>
    <w:rsid w:val="00F723DE"/>
    <w:rsid w:val="00F7448B"/>
    <w:rsid w:val="00F7481E"/>
    <w:rsid w:val="00F7698D"/>
    <w:rsid w:val="00F92883"/>
    <w:rsid w:val="00F9299E"/>
    <w:rsid w:val="00FA1EE8"/>
    <w:rsid w:val="00FA2861"/>
    <w:rsid w:val="00FA399A"/>
    <w:rsid w:val="00FB2ED3"/>
    <w:rsid w:val="00FB45C2"/>
    <w:rsid w:val="00FC1C90"/>
    <w:rsid w:val="00FC4F09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9798"/>
  <w15:docId w15:val="{A053DF18-AFA7-437E-B7F8-82D686B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9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F7448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F7448B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746C-245B-4CFD-A06A-97F54491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5</cp:revision>
  <cp:lastPrinted>2022-09-08T11:03:00Z</cp:lastPrinted>
  <dcterms:created xsi:type="dcterms:W3CDTF">2023-06-05T14:37:00Z</dcterms:created>
  <dcterms:modified xsi:type="dcterms:W3CDTF">2023-10-16T07:42:00Z</dcterms:modified>
</cp:coreProperties>
</file>